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F5" w:rsidRDefault="00070AF5" w:rsidP="00070AF5">
      <w:pPr>
        <w:pStyle w:val="NoSpacing"/>
      </w:pPr>
      <w:r w:rsidRPr="00070AF5">
        <w:t xml:space="preserve">Event or Party / Prices &amp; </w:t>
      </w:r>
      <w:proofErr w:type="spellStart"/>
      <w:r w:rsidRPr="00070AF5">
        <w:t>Off</w:t>
      </w:r>
      <w:r>
        <w:t>erte</w:t>
      </w:r>
      <w:proofErr w:type="spellEnd"/>
      <w:r>
        <w:t xml:space="preserve">                      </w:t>
      </w:r>
    </w:p>
    <w:p w:rsidR="00070AF5" w:rsidRDefault="00070AF5" w:rsidP="00070AF5">
      <w:pPr>
        <w:pStyle w:val="NoSpacing"/>
      </w:pPr>
      <w:proofErr w:type="spellStart"/>
      <w:r w:rsidRPr="00070AF5">
        <w:t>UmamiArt</w:t>
      </w:r>
      <w:proofErr w:type="spellEnd"/>
      <w:r w:rsidRPr="00070AF5">
        <w:t xml:space="preserve">, Cooking on location:                                                         </w:t>
      </w:r>
      <w:r w:rsidRPr="00070AF5">
        <w:cr/>
      </w:r>
      <w:r w:rsidRPr="00070AF5">
        <w:cr/>
        <w:t xml:space="preserve">Book, Gordon Bok the </w:t>
      </w:r>
      <w:proofErr w:type="spellStart"/>
      <w:r w:rsidRPr="00070AF5">
        <w:t>gastronaut</w:t>
      </w:r>
      <w:proofErr w:type="spellEnd"/>
      <w:r w:rsidRPr="00070AF5">
        <w:t xml:space="preserve"> for big                                      </w:t>
      </w:r>
      <w:r>
        <w:t xml:space="preserve">                              </w:t>
      </w:r>
    </w:p>
    <w:p w:rsidR="008A532E" w:rsidRDefault="00070AF5" w:rsidP="00070AF5">
      <w:pPr>
        <w:pStyle w:val="NoSpacing"/>
      </w:pPr>
      <w:proofErr w:type="spellStart"/>
      <w:proofErr w:type="gramStart"/>
      <w:r w:rsidRPr="00070AF5">
        <w:t>gooische</w:t>
      </w:r>
      <w:proofErr w:type="spellEnd"/>
      <w:proofErr w:type="gramEnd"/>
      <w:r w:rsidRPr="00070AF5">
        <w:t xml:space="preserve"> events, for any case.  </w:t>
      </w:r>
      <w:r w:rsidRPr="00070AF5">
        <w:cr/>
      </w:r>
      <w:r w:rsidRPr="00070AF5">
        <w:cr/>
        <w:t xml:space="preserve">*Oyster-man or girl, minimal order 150 de </w:t>
      </w:r>
      <w:proofErr w:type="spellStart"/>
      <w:r w:rsidRPr="00070AF5">
        <w:t>Zeeuwse</w:t>
      </w:r>
      <w:proofErr w:type="spellEnd"/>
      <w:r w:rsidRPr="00070AF5">
        <w:t xml:space="preserve"> Oysters</w:t>
      </w:r>
      <w:r w:rsidRPr="00070AF5">
        <w:cr/>
        <w:t>€ 2</w:t>
      </w:r>
      <w:proofErr w:type="gramStart"/>
      <w:r w:rsidRPr="00070AF5">
        <w:t>,10</w:t>
      </w:r>
      <w:proofErr w:type="gramEnd"/>
      <w:r w:rsidRPr="00070AF5">
        <w:t xml:space="preserve"> - a piece.  </w:t>
      </w:r>
      <w:r w:rsidRPr="00070AF5">
        <w:cr/>
      </w:r>
      <w:r w:rsidRPr="00070AF5">
        <w:cr/>
        <w:t>*Sushi-man or girl, minimal order 300 Sea-banquet of fresh sushi</w:t>
      </w:r>
      <w:r w:rsidRPr="00070AF5">
        <w:cr/>
        <w:t>€ 2</w:t>
      </w:r>
      <w:proofErr w:type="gramStart"/>
      <w:r w:rsidRPr="00070AF5">
        <w:t>,50</w:t>
      </w:r>
      <w:proofErr w:type="gramEnd"/>
      <w:r w:rsidRPr="00070AF5">
        <w:t xml:space="preserve">- a piece.  </w:t>
      </w:r>
      <w:r w:rsidRPr="00070AF5">
        <w:cr/>
      </w:r>
      <w:r w:rsidRPr="00070AF5">
        <w:cr/>
        <w:t>*</w:t>
      </w:r>
      <w:proofErr w:type="spellStart"/>
      <w:r w:rsidRPr="00070AF5">
        <w:t>Caviarqueens</w:t>
      </w:r>
      <w:proofErr w:type="spellEnd"/>
      <w:r w:rsidRPr="00070AF5">
        <w:t xml:space="preserve"> minimal order 150 </w:t>
      </w:r>
      <w:proofErr w:type="spellStart"/>
      <w:r w:rsidRPr="00070AF5">
        <w:t>blini's</w:t>
      </w:r>
      <w:proofErr w:type="spellEnd"/>
      <w:r w:rsidRPr="00070AF5">
        <w:t xml:space="preserve"> Russian </w:t>
      </w:r>
      <w:proofErr w:type="gramStart"/>
      <w:r w:rsidRPr="00070AF5">
        <w:t xml:space="preserve">Caspian </w:t>
      </w:r>
      <w:r w:rsidRPr="00070AF5">
        <w:cr/>
        <w:t>Beluga</w:t>
      </w:r>
      <w:proofErr w:type="gramEnd"/>
      <w:r w:rsidRPr="00070AF5">
        <w:t xml:space="preserve"> Caviar "</w:t>
      </w:r>
      <w:proofErr w:type="spellStart"/>
      <w:r w:rsidRPr="00070AF5">
        <w:t>Malossol</w:t>
      </w:r>
      <w:proofErr w:type="spellEnd"/>
      <w:r>
        <w:t>"  Black / gold</w:t>
      </w:r>
      <w:r>
        <w:cr/>
        <w:t>€ 3</w:t>
      </w:r>
      <w:proofErr w:type="gramStart"/>
      <w:r>
        <w:t>,-</w:t>
      </w:r>
      <w:proofErr w:type="gramEnd"/>
      <w:r>
        <w:t xml:space="preserve"> a piece.</w:t>
      </w:r>
      <w:r>
        <w:cr/>
      </w:r>
    </w:p>
    <w:p w:rsidR="00070AF5" w:rsidRDefault="00070AF5" w:rsidP="00070AF5">
      <w:pPr>
        <w:pStyle w:val="NoSpacing"/>
      </w:pPr>
      <w:r>
        <w:t xml:space="preserve">Group diner tickets: </w:t>
      </w:r>
    </w:p>
    <w:p w:rsidR="00070AF5" w:rsidRDefault="00070AF5" w:rsidP="00070AF5">
      <w:pPr>
        <w:pStyle w:val="NoSpacing"/>
      </w:pPr>
      <w:r w:rsidRPr="00070AF5">
        <w:t xml:space="preserve">Event or Party, Share </w:t>
      </w:r>
      <w:proofErr w:type="spellStart"/>
      <w:r w:rsidRPr="00070AF5">
        <w:t>UmamiArt</w:t>
      </w:r>
      <w:proofErr w:type="spellEnd"/>
      <w:r w:rsidRPr="00070AF5">
        <w:t xml:space="preserve"> culinary menu, worldly cuisine:</w:t>
      </w:r>
      <w:r w:rsidRPr="00070AF5">
        <w:cr/>
      </w:r>
      <w:r w:rsidRPr="00070AF5">
        <w:cr/>
        <w:t>-Ticket for sale, instead of reservations?</w:t>
      </w:r>
      <w:r w:rsidRPr="00070AF5">
        <w:cr/>
        <w:t xml:space="preserve">Unlike an a la carte restaurant with many walk in customers and dozens of menu items, </w:t>
      </w:r>
      <w:proofErr w:type="spellStart"/>
      <w:r w:rsidRPr="00070AF5">
        <w:t>UmamiArt</w:t>
      </w:r>
      <w:proofErr w:type="spellEnd"/>
      <w:r w:rsidRPr="00070AF5">
        <w:t xml:space="preserve"> creates a unique dining experience </w:t>
      </w:r>
      <w:r w:rsidRPr="00070AF5">
        <w:cr/>
        <w:t xml:space="preserve">and doing so at an amazing price, requiring pre-payment, Gordon offers a great deal more than would otherwise be possible at these prices.  </w:t>
      </w:r>
      <w:r w:rsidRPr="00070AF5">
        <w:cr/>
      </w:r>
      <w:r w:rsidRPr="00070AF5">
        <w:cr/>
        <w:t xml:space="preserve">-What does the ticket include? </w:t>
      </w:r>
      <w:r w:rsidRPr="00070AF5">
        <w:cr/>
        <w:t xml:space="preserve">Culinary dishes will come to table to share, and bottles of water, juices, and wine, tableware and </w:t>
      </w:r>
      <w:proofErr w:type="gramStart"/>
      <w:r w:rsidRPr="00070AF5">
        <w:t>chef</w:t>
      </w:r>
      <w:proofErr w:type="gramEnd"/>
      <w:r w:rsidRPr="00070AF5">
        <w:t xml:space="preserve"> Gordon Bok.</w:t>
      </w:r>
      <w:r w:rsidRPr="00070AF5">
        <w:cr/>
      </w:r>
      <w:r w:rsidRPr="00070AF5">
        <w:cr/>
        <w:t xml:space="preserve">Also Guest can pre-order exclusive tableware: Deep Abyss designed and created by chef Gordon Bok He sees this as an extension, of </w:t>
      </w:r>
      <w:proofErr w:type="gramStart"/>
      <w:r w:rsidRPr="00070AF5">
        <w:t xml:space="preserve">cooking </w:t>
      </w:r>
      <w:r w:rsidRPr="00070AF5">
        <w:cr/>
        <w:t>mastering</w:t>
      </w:r>
      <w:proofErr w:type="gramEnd"/>
      <w:r w:rsidRPr="00070AF5">
        <w:t xml:space="preserve"> a craft of modelling, rolling, glazing, baking to experience this special feeling of dining.</w:t>
      </w:r>
      <w:r w:rsidRPr="00070AF5">
        <w:cr/>
      </w:r>
      <w:r w:rsidRPr="00070AF5">
        <w:cr/>
        <w:t>We need from you, a kitchen, tables &amp; chairs on the location at your place and space, for success of your event/party</w:t>
      </w:r>
      <w:proofErr w:type="gramStart"/>
      <w:r w:rsidRPr="00070AF5">
        <w:t xml:space="preserve">, </w:t>
      </w:r>
      <w:r w:rsidRPr="00070AF5">
        <w:cr/>
        <w:t>so</w:t>
      </w:r>
      <w:proofErr w:type="gramEnd"/>
      <w:r w:rsidRPr="00070AF5">
        <w:t xml:space="preserve"> Gordon can prepare an</w:t>
      </w:r>
      <w:r>
        <w:t>d cook.</w:t>
      </w:r>
      <w:r>
        <w:cr/>
      </w:r>
      <w:r>
        <w:cr/>
      </w:r>
      <w:proofErr w:type="spellStart"/>
      <w:proofErr w:type="gramStart"/>
      <w:r>
        <w:t>UmamiArt</w:t>
      </w:r>
      <w:proofErr w:type="spellEnd"/>
      <w:r>
        <w:t xml:space="preserve"> menu 2013.</w:t>
      </w:r>
      <w:proofErr w:type="gramEnd"/>
      <w:r>
        <w:t xml:space="preserve">  </w:t>
      </w:r>
      <w:r>
        <w:cr/>
      </w:r>
      <w:r w:rsidRPr="00070AF5">
        <w:t>000</w:t>
      </w:r>
      <w:r>
        <w:t xml:space="preserve">  </w:t>
      </w:r>
      <w:r>
        <w:cr/>
      </w:r>
      <w:r w:rsidRPr="00070AF5">
        <w:t xml:space="preserve">Local green salads, </w:t>
      </w:r>
      <w:proofErr w:type="spellStart"/>
      <w:r w:rsidRPr="00070AF5">
        <w:t>Asperges</w:t>
      </w:r>
      <w:proofErr w:type="spellEnd"/>
      <w:r w:rsidRPr="00070AF5">
        <w:t>, Goat-cheese, grilled Courgette, cra</w:t>
      </w:r>
      <w:r>
        <w:t xml:space="preserve">zy </w:t>
      </w:r>
      <w:proofErr w:type="spellStart"/>
      <w:r>
        <w:t>Tomatos</w:t>
      </w:r>
      <w:proofErr w:type="spellEnd"/>
      <w:r>
        <w:t xml:space="preserve">, Chioggia beet...  </w:t>
      </w:r>
      <w:r>
        <w:cr/>
        <w:t>000</w:t>
      </w:r>
      <w:r>
        <w:cr/>
      </w:r>
      <w:r w:rsidRPr="00070AF5">
        <w:t>Mediterrane</w:t>
      </w:r>
      <w:r>
        <w:t xml:space="preserve">an tapas Fibonacci style...   </w:t>
      </w:r>
      <w:r>
        <w:cr/>
        <w:t>000</w:t>
      </w:r>
      <w:r>
        <w:cr/>
      </w:r>
      <w:proofErr w:type="gramStart"/>
      <w:r w:rsidRPr="00070AF5">
        <w:t>Hole</w:t>
      </w:r>
      <w:proofErr w:type="gramEnd"/>
      <w:r w:rsidRPr="00070AF5">
        <w:t xml:space="preserve"> preparation, Tuna loin &amp; </w:t>
      </w:r>
      <w:proofErr w:type="spellStart"/>
      <w:r w:rsidRPr="00070AF5">
        <w:t>TomYum</w:t>
      </w:r>
      <w:proofErr w:type="spellEnd"/>
      <w:r w:rsidRPr="00070AF5">
        <w:t xml:space="preserve"> sauce, or roasted Lamb &amp; Rosemary jus local vegies and </w:t>
      </w:r>
      <w:proofErr w:type="spellStart"/>
      <w:r w:rsidRPr="00070AF5">
        <w:t>Niccola</w:t>
      </w:r>
      <w:proofErr w:type="spellEnd"/>
      <w:r w:rsidRPr="00070AF5">
        <w:t>...</w:t>
      </w:r>
      <w:r>
        <w:t xml:space="preserve">  </w:t>
      </w:r>
      <w:r>
        <w:cr/>
        <w:t>000</w:t>
      </w:r>
      <w:r>
        <w:cr/>
      </w:r>
      <w:proofErr w:type="spellStart"/>
      <w:r w:rsidRPr="00070AF5">
        <w:t>Eatible</w:t>
      </w:r>
      <w:proofErr w:type="spellEnd"/>
      <w:r w:rsidRPr="00070AF5">
        <w:t xml:space="preserve"> planets of Guava, Raspberry, Blackberry, Sucker-cotton, Durian, Macaroons of hazel and </w:t>
      </w:r>
      <w:proofErr w:type="spellStart"/>
      <w:r w:rsidRPr="00070AF5">
        <w:t>Dadel</w:t>
      </w:r>
      <w:proofErr w:type="spellEnd"/>
      <w:r w:rsidRPr="00070AF5">
        <w:t>, Crème-</w:t>
      </w:r>
      <w:proofErr w:type="spellStart"/>
      <w:r w:rsidRPr="00070AF5">
        <w:t>fr</w:t>
      </w:r>
      <w:r>
        <w:t>aiche</w:t>
      </w:r>
      <w:proofErr w:type="spellEnd"/>
      <w:r>
        <w:t>, violin and Chocolate...</w:t>
      </w:r>
      <w:r>
        <w:cr/>
        <w:t>000</w:t>
      </w:r>
      <w:r w:rsidRPr="00070AF5">
        <w:cr/>
        <w:t xml:space="preserve">Book: Gordon Bok for 25 up to 100 </w:t>
      </w:r>
      <w:proofErr w:type="gramStart"/>
      <w:r w:rsidRPr="00070AF5">
        <w:t>persons  -</w:t>
      </w:r>
      <w:proofErr w:type="gramEnd"/>
      <w:r w:rsidRPr="00070AF5">
        <w:t xml:space="preserve">  Price €50,- pp.</w:t>
      </w:r>
      <w:r>
        <w:t xml:space="preserve"> </w:t>
      </w:r>
      <w:bookmarkStart w:id="0" w:name="_GoBack"/>
      <w:bookmarkEnd w:id="0"/>
      <w:r w:rsidRPr="00070AF5">
        <w:t>The driving cost / travel time are € 0</w:t>
      </w:r>
      <w:proofErr w:type="gramStart"/>
      <w:r w:rsidRPr="00070AF5">
        <w:t>,28</w:t>
      </w:r>
      <w:proofErr w:type="gramEnd"/>
      <w:r w:rsidRPr="00070AF5">
        <w:t xml:space="preserve"> cent a </w:t>
      </w:r>
      <w:proofErr w:type="spellStart"/>
      <w:r w:rsidRPr="00070AF5">
        <w:t>kilometer</w:t>
      </w:r>
      <w:proofErr w:type="spellEnd"/>
      <w:r w:rsidRPr="00070AF5">
        <w:t xml:space="preserve">, </w:t>
      </w:r>
      <w:proofErr w:type="spellStart"/>
      <w:r w:rsidRPr="00070AF5">
        <w:t>UmamiArt</w:t>
      </w:r>
      <w:proofErr w:type="spellEnd"/>
      <w:r w:rsidRPr="00070AF5">
        <w:t xml:space="preserve"> calculate travel cost from Hengelo (postcode 7552JT) The Netherlands.</w:t>
      </w:r>
    </w:p>
    <w:sectPr w:rsidR="00070A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F5"/>
    <w:rsid w:val="00070AF5"/>
    <w:rsid w:val="00096A63"/>
    <w:rsid w:val="0011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0A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0A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Roeloffzen</dc:creator>
  <cp:lastModifiedBy>Gordon Roeloffzen</cp:lastModifiedBy>
  <cp:revision>1</cp:revision>
  <dcterms:created xsi:type="dcterms:W3CDTF">2013-07-12T16:40:00Z</dcterms:created>
  <dcterms:modified xsi:type="dcterms:W3CDTF">2013-07-12T16:45:00Z</dcterms:modified>
</cp:coreProperties>
</file>