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2E" w:rsidRDefault="00777F33" w:rsidP="00777F33">
      <w:pPr>
        <w:pStyle w:val="NoSpacing"/>
        <w:jc w:val="center"/>
      </w:pPr>
      <w:r w:rsidRPr="00777F33">
        <w:t xml:space="preserve">Event or Party, Share </w:t>
      </w:r>
      <w:proofErr w:type="spellStart"/>
      <w:r w:rsidRPr="00777F33">
        <w:t>UmamiArt</w:t>
      </w:r>
      <w:proofErr w:type="spellEnd"/>
      <w:r w:rsidRPr="00777F33">
        <w:t xml:space="preserve"> culinary menu, worldly cuisine:</w:t>
      </w:r>
      <w:r w:rsidRPr="00777F33">
        <w:cr/>
      </w:r>
      <w:r w:rsidRPr="00777F33">
        <w:cr/>
        <w:t xml:space="preserve">- Ticket for sale, instead of reservations? Unlike an a la carte restaurant with many walk in customers and dozens of menu items, </w:t>
      </w:r>
      <w:proofErr w:type="spellStart"/>
      <w:r w:rsidRPr="00777F33">
        <w:t>UmamiArt</w:t>
      </w:r>
      <w:proofErr w:type="spellEnd"/>
      <w:r w:rsidRPr="00777F33">
        <w:t xml:space="preserve"> creates </w:t>
      </w:r>
      <w:r w:rsidRPr="00777F33">
        <w:cr/>
        <w:t>a unique dining experience and doing so at an amazing price, requiring pre-payment, Gordon offers a great deal more than would otherwise be possible</w:t>
      </w:r>
      <w:r w:rsidRPr="00777F33">
        <w:cr/>
      </w:r>
      <w:proofErr w:type="gramStart"/>
      <w:r w:rsidRPr="00777F33">
        <w:t>at</w:t>
      </w:r>
      <w:proofErr w:type="gramEnd"/>
      <w:r w:rsidRPr="00777F33">
        <w:t xml:space="preserve"> these prices. </w:t>
      </w:r>
      <w:r w:rsidRPr="00777F33">
        <w:cr/>
        <w:t xml:space="preserve">   </w:t>
      </w:r>
      <w:r w:rsidRPr="00777F33">
        <w:cr/>
        <w:t xml:space="preserve">- What does the ticket include?  Culinary dishes will come to table to share, and bottles of water, juices, and wine, </w:t>
      </w:r>
      <w:proofErr w:type="gramStart"/>
      <w:r w:rsidRPr="00777F33">
        <w:t xml:space="preserve">tableware </w:t>
      </w:r>
      <w:r w:rsidRPr="00777F33">
        <w:cr/>
        <w:t>and</w:t>
      </w:r>
      <w:proofErr w:type="gramEnd"/>
      <w:r w:rsidRPr="00777F33">
        <w:t xml:space="preserve"> chef Gordon Bok. </w:t>
      </w:r>
      <w:r w:rsidRPr="00777F33">
        <w:cr/>
      </w:r>
      <w:r w:rsidRPr="00777F33">
        <w:cr/>
        <w:t xml:space="preserve">Also Guest can pre-order exclusive tableware: Deep Abyss designed and created by chef Gordon Bok He sees </w:t>
      </w:r>
      <w:proofErr w:type="gramStart"/>
      <w:r w:rsidRPr="00777F33">
        <w:t xml:space="preserve">this </w:t>
      </w:r>
      <w:r w:rsidRPr="00777F33">
        <w:cr/>
        <w:t>as</w:t>
      </w:r>
      <w:proofErr w:type="gramEnd"/>
      <w:r w:rsidRPr="00777F33">
        <w:t xml:space="preserve"> an extension, of cooking  mastering a craft of modelling, rolling, glazing, baking to experience this special feeling of dining. </w:t>
      </w:r>
      <w:r w:rsidRPr="00777F33">
        <w:cr/>
      </w:r>
      <w:r w:rsidRPr="00777F33">
        <w:cr/>
        <w:t>We need from you, a kitchen, tables &amp; chairs on the location at your place and space, for success of your event/party</w:t>
      </w:r>
      <w:proofErr w:type="gramStart"/>
      <w:r w:rsidRPr="00777F33">
        <w:t>,  so</w:t>
      </w:r>
      <w:proofErr w:type="gramEnd"/>
      <w:r w:rsidRPr="00777F33">
        <w:t xml:space="preserve"> Gordon can prepare and cook. </w:t>
      </w:r>
      <w:r w:rsidRPr="00777F33">
        <w:cr/>
        <w:t xml:space="preserve"> </w:t>
      </w:r>
      <w:r>
        <w:cr/>
      </w:r>
      <w:bookmarkStart w:id="0" w:name="_GoBack"/>
      <w:r>
        <w:t xml:space="preserve">  </w:t>
      </w:r>
      <w:r w:rsidRPr="00777F33">
        <w:t xml:space="preserve">  </w:t>
      </w:r>
      <w:proofErr w:type="spellStart"/>
      <w:r w:rsidRPr="00777F33">
        <w:t>UmamiArt</w:t>
      </w:r>
      <w:proofErr w:type="spellEnd"/>
      <w:r w:rsidRPr="00777F33">
        <w:t xml:space="preserve"> goes, vegetarian</w:t>
      </w:r>
      <w:r w:rsidRPr="00777F33">
        <w:cr/>
        <w:t xml:space="preserve">   </w:t>
      </w:r>
      <w:r>
        <w:t xml:space="preserve"> </w:t>
      </w:r>
      <w:r w:rsidRPr="00777F33">
        <w:t>000 Summer Tapas 000</w:t>
      </w:r>
      <w:r w:rsidRPr="00777F33">
        <w:cr/>
      </w:r>
      <w:r w:rsidRPr="00777F33">
        <w:cr/>
      </w:r>
      <w:proofErr w:type="spellStart"/>
      <w:proofErr w:type="gramStart"/>
      <w:r w:rsidRPr="00777F33">
        <w:t>savourys</w:t>
      </w:r>
      <w:proofErr w:type="spellEnd"/>
      <w:proofErr w:type="gramEnd"/>
      <w:r w:rsidRPr="00777F33">
        <w:t>:</w:t>
      </w:r>
      <w:r w:rsidRPr="00777F33">
        <w:cr/>
        <w:t xml:space="preserve">- </w:t>
      </w:r>
      <w:proofErr w:type="spellStart"/>
      <w:r w:rsidRPr="00777F33">
        <w:t>Ala</w:t>
      </w:r>
      <w:proofErr w:type="spellEnd"/>
      <w:r w:rsidRPr="00777F33">
        <w:t xml:space="preserve"> </w:t>
      </w:r>
      <w:proofErr w:type="spellStart"/>
      <w:r w:rsidRPr="00777F33">
        <w:t>sena</w:t>
      </w:r>
      <w:proofErr w:type="spellEnd"/>
      <w:r w:rsidRPr="00777F33">
        <w:t xml:space="preserve"> Peruvian egg…</w:t>
      </w:r>
      <w:r w:rsidRPr="00777F33">
        <w:cr/>
        <w:t>- Bellini of beetroot…</w:t>
      </w:r>
      <w:r w:rsidRPr="00777F33">
        <w:cr/>
        <w:t xml:space="preserve">- BBQ roasted, wild asparagus…  </w:t>
      </w:r>
      <w:r w:rsidRPr="00777F33">
        <w:cr/>
        <w:t xml:space="preserve">- </w:t>
      </w:r>
      <w:proofErr w:type="spellStart"/>
      <w:r w:rsidRPr="00777F33">
        <w:t>spherification</w:t>
      </w:r>
      <w:proofErr w:type="spellEnd"/>
      <w:r w:rsidRPr="00777F33">
        <w:t xml:space="preserve"> from Spanish </w:t>
      </w:r>
      <w:proofErr w:type="spellStart"/>
      <w:r w:rsidRPr="00777F33">
        <w:t>gazpacho</w:t>
      </w:r>
      <w:proofErr w:type="spellEnd"/>
      <w:r w:rsidRPr="00777F33">
        <w:t>, cloud of cucumber/apple juice…</w:t>
      </w:r>
      <w:r w:rsidRPr="00777F33">
        <w:cr/>
        <w:t xml:space="preserve">- </w:t>
      </w:r>
      <w:proofErr w:type="spellStart"/>
      <w:r w:rsidRPr="00777F33">
        <w:t>Mais</w:t>
      </w:r>
      <w:proofErr w:type="spellEnd"/>
      <w:r w:rsidRPr="00777F33">
        <w:t xml:space="preserve"> puree, sweet/sour saffron cucumber, seaweed chip…</w:t>
      </w:r>
      <w:r w:rsidRPr="00777F33">
        <w:cr/>
        <w:t xml:space="preserve">- Sashimi of watermelon, wasabi </w:t>
      </w:r>
      <w:proofErr w:type="spellStart"/>
      <w:r w:rsidRPr="00777F33">
        <w:t>kaviaar</w:t>
      </w:r>
      <w:proofErr w:type="spellEnd"/>
      <w:r w:rsidRPr="00777F33">
        <w:t>…</w:t>
      </w:r>
      <w:r w:rsidRPr="00777F33">
        <w:cr/>
        <w:t xml:space="preserve">- Dumpling of </w:t>
      </w:r>
      <w:proofErr w:type="spellStart"/>
      <w:r w:rsidRPr="00777F33">
        <w:t>wakame</w:t>
      </w:r>
      <w:proofErr w:type="spellEnd"/>
      <w:r w:rsidRPr="00777F33">
        <w:t xml:space="preserve"> and mushroom</w:t>
      </w:r>
      <w:proofErr w:type="gramStart"/>
      <w:r w:rsidRPr="00777F33">
        <w:t xml:space="preserve">… </w:t>
      </w:r>
      <w:r w:rsidRPr="00777F33">
        <w:cr/>
        <w:t>-</w:t>
      </w:r>
      <w:proofErr w:type="gramEnd"/>
      <w:r w:rsidRPr="00777F33">
        <w:t xml:space="preserve"> Salad of goat cheese, rocket, crazy tomato’s, olive, </w:t>
      </w:r>
      <w:proofErr w:type="spellStart"/>
      <w:r w:rsidRPr="00777F33">
        <w:t>kapper</w:t>
      </w:r>
      <w:proofErr w:type="spellEnd"/>
      <w:r w:rsidRPr="00777F33">
        <w:t xml:space="preserve">, </w:t>
      </w:r>
      <w:proofErr w:type="spellStart"/>
      <w:r w:rsidRPr="00777F33">
        <w:t>chioggiabeet</w:t>
      </w:r>
      <w:proofErr w:type="spellEnd"/>
      <w:r w:rsidRPr="00777F33">
        <w:t>, citron dressing…</w:t>
      </w:r>
      <w:r w:rsidRPr="00777F33">
        <w:cr/>
        <w:t xml:space="preserve">- Salad of truffle potato, </w:t>
      </w:r>
      <w:proofErr w:type="spellStart"/>
      <w:r w:rsidRPr="00777F33">
        <w:t>bataat</w:t>
      </w:r>
      <w:proofErr w:type="spellEnd"/>
      <w:r w:rsidRPr="00777F33">
        <w:t xml:space="preserve">, crème </w:t>
      </w:r>
      <w:proofErr w:type="spellStart"/>
      <w:r w:rsidRPr="00777F33">
        <w:t>fraiche</w:t>
      </w:r>
      <w:proofErr w:type="spellEnd"/>
      <w:r w:rsidRPr="00777F33">
        <w:t>, radish, leek, dragon</w:t>
      </w:r>
      <w:proofErr w:type="gramStart"/>
      <w:r w:rsidRPr="00777F33">
        <w:t xml:space="preserve">… </w:t>
      </w:r>
      <w:r w:rsidRPr="00777F33">
        <w:cr/>
        <w:t>-</w:t>
      </w:r>
      <w:proofErr w:type="gramEnd"/>
      <w:r w:rsidRPr="00777F33">
        <w:t xml:space="preserve"> Focaccia homemade bread, pesto, </w:t>
      </w:r>
      <w:proofErr w:type="spellStart"/>
      <w:r w:rsidRPr="00777F33">
        <w:t>confit</w:t>
      </w:r>
      <w:proofErr w:type="spellEnd"/>
      <w:r w:rsidRPr="00777F33">
        <w:t xml:space="preserve"> of paprika, parsley garlic butter…</w:t>
      </w:r>
      <w:r w:rsidRPr="00777F33">
        <w:cr/>
      </w:r>
      <w:bookmarkEnd w:id="0"/>
      <w:r w:rsidRPr="00777F33">
        <w:cr/>
      </w:r>
      <w:r w:rsidRPr="00777F33">
        <w:cr/>
      </w:r>
      <w:r w:rsidRPr="00777F33">
        <w:cr/>
        <w:t>Sweets:</w:t>
      </w:r>
      <w:r w:rsidRPr="00777F33">
        <w:cr/>
        <w:t xml:space="preserve">- Macaroons of hazel and </w:t>
      </w:r>
      <w:proofErr w:type="spellStart"/>
      <w:r w:rsidRPr="00777F33">
        <w:t>Dadel</w:t>
      </w:r>
      <w:proofErr w:type="spellEnd"/>
      <w:r w:rsidRPr="00777F33">
        <w:t>…</w:t>
      </w:r>
      <w:r w:rsidRPr="00777F33">
        <w:cr/>
        <w:t>- Batons and almond paste…</w:t>
      </w:r>
      <w:r w:rsidRPr="00777F33">
        <w:cr/>
        <w:t>- Landscape of the moon exploding meteor, mousse of fennel/</w:t>
      </w:r>
      <w:proofErr w:type="spellStart"/>
      <w:r w:rsidRPr="00777F33">
        <w:t>pernod</w:t>
      </w:r>
      <w:proofErr w:type="spellEnd"/>
      <w:r w:rsidRPr="00777F33">
        <w:t>/vanilla</w:t>
      </w:r>
      <w:proofErr w:type="gramStart"/>
      <w:r w:rsidRPr="00777F33">
        <w:t xml:space="preserve">… </w:t>
      </w:r>
      <w:r w:rsidRPr="00777F33">
        <w:cr/>
        <w:t>-</w:t>
      </w:r>
      <w:proofErr w:type="gramEnd"/>
      <w:r w:rsidRPr="00777F33">
        <w:t xml:space="preserve"> Eatable planets of Chocolate, Guava, Raspberry, Blackberry, Sucker-cotton, Durian, Macaroons, Crème-</w:t>
      </w:r>
      <w:proofErr w:type="spellStart"/>
      <w:r w:rsidRPr="00777F33">
        <w:t>fraiche</w:t>
      </w:r>
      <w:proofErr w:type="spellEnd"/>
      <w:r w:rsidRPr="00777F33">
        <w:t>, and Apple blossom…</w:t>
      </w:r>
      <w:r w:rsidRPr="00777F33">
        <w:cr/>
      </w:r>
      <w:r w:rsidRPr="00777F33">
        <w:cr/>
        <w:t>Bon Appetite</w:t>
      </w:r>
      <w:r w:rsidRPr="00777F33">
        <w:cr/>
      </w:r>
      <w:r w:rsidRPr="00777F33">
        <w:cr/>
        <w:t xml:space="preserve">Book: Gordon Bok for 25 up to 100 </w:t>
      </w:r>
      <w:proofErr w:type="gramStart"/>
      <w:r w:rsidRPr="00777F33">
        <w:t>persons  -</w:t>
      </w:r>
      <w:proofErr w:type="gramEnd"/>
      <w:r w:rsidRPr="00777F33">
        <w:t xml:space="preserve">  Price €50,- pp.  The driving cost / travel time are € 0</w:t>
      </w:r>
      <w:proofErr w:type="gramStart"/>
      <w:r w:rsidRPr="00777F33">
        <w:t>,28</w:t>
      </w:r>
      <w:proofErr w:type="gramEnd"/>
      <w:r w:rsidRPr="00777F33">
        <w:t xml:space="preserve"> cent a </w:t>
      </w:r>
      <w:proofErr w:type="spellStart"/>
      <w:r w:rsidRPr="00777F33">
        <w:t>kilometer</w:t>
      </w:r>
      <w:proofErr w:type="spellEnd"/>
      <w:r w:rsidRPr="00777F33">
        <w:t xml:space="preserve">, calculate travel cost </w:t>
      </w:r>
      <w:r w:rsidRPr="00777F33">
        <w:cr/>
        <w:t>from Hengelo (postcode 7552JT) The Netherlands.</w:t>
      </w:r>
    </w:p>
    <w:sectPr w:rsidR="008A5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3"/>
    <w:rsid w:val="00096A63"/>
    <w:rsid w:val="00116233"/>
    <w:rsid w:val="007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Roeloffzen</dc:creator>
  <cp:lastModifiedBy>Gordon Roeloffzen</cp:lastModifiedBy>
  <cp:revision>1</cp:revision>
  <dcterms:created xsi:type="dcterms:W3CDTF">2013-07-12T18:19:00Z</dcterms:created>
  <dcterms:modified xsi:type="dcterms:W3CDTF">2013-07-12T18:21:00Z</dcterms:modified>
</cp:coreProperties>
</file>