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Arrangementen: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46"/>
          <w:sz-cs w:val="46"/>
          <w:u w:val="single"/>
          <w:color w:val="535353"/>
        </w:rPr>
        <w:t xml:space="preserve">Arrangement 1   </w:t>
      </w:r>
      <w:r>
        <w:rPr>
          <w:rFonts w:ascii="Arial Black" w:hAnsi="Arial Black" w:cs="Arial Black"/>
          <w:sz w:val="24"/>
          <w:sz-cs w:val="24"/>
          <w:color w:val="535353"/>
        </w:rPr>
        <w:t xml:space="preserve">            €22,50 p.p.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2 uur onbeperkt bbq-en/gourmetten/steengrillen 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soep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stokbrood met kruidenboter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diverse soorten vlees en vis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         verschillende soorten sauzen          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diverse soorten salades 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>friet</w:t>
      </w:r>
      <w:r>
        <w:rPr>
          <w:rFonts w:ascii="Arial Black" w:hAnsi="Arial Black" w:cs="Arial Black"/>
          <w:sz w:val="24"/>
          <w:sz-cs w:val="24"/>
          <w:color w:val="535353"/>
        </w:rPr>
        <w:t xml:space="preserve"> 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FB0007"/>
        </w:rPr>
        <w:t xml:space="preserve">Kinderen t/m 5 jaar € 3,00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FB0007"/>
        </w:rPr>
        <w:t xml:space="preserve">Kinderen 6 t/m 11 jaar €10,50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 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FB0007"/>
        </w:rPr>
        <w:t xml:space="preserve"> 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Eventueel verlengen per half uur is mogelijk in overleg.  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46"/>
          <w:sz-cs w:val="46"/>
          <w:u w:val="single"/>
          <w:color w:val="535353"/>
        </w:rPr>
        <w:t xml:space="preserve">Arrangement 2 </w:t>
      </w:r>
      <w:r>
        <w:rPr>
          <w:rFonts w:ascii="Arial Black" w:hAnsi="Arial Black" w:cs="Arial Black"/>
          <w:sz w:val="24"/>
          <w:sz-cs w:val="24"/>
          <w:color w:val="535353"/>
        </w:rPr>
        <w:t xml:space="preserve">€ 30,- p.p.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3 uur onbeperkt bbq-en/gourmetten/steengrillen, incl. 2 frisdrank en dessert.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soep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stokbrood met kruidenboter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diverse soorten vlees en vis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verschillende soorten sauzen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diverse soorten salades en fruit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friet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Kinderen t/m 5 jaar € 3,- excl. frisdrank en dessert.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Kinderen 6 t/m 11 jaar € 15,-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3 uur onbeperkt bbq-en/gourmetten, incl. 2 frisdrank en dessert.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Eventueel verlengen per half uur is mogelijk in overleg.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46"/>
          <w:sz-cs w:val="46"/>
          <w:u w:val="single"/>
          <w:color w:val="535353"/>
        </w:rPr>
        <w:t xml:space="preserve">Arrangement 3</w:t>
      </w:r>
      <w:r>
        <w:rPr>
          <w:rFonts w:ascii="Arial Black" w:hAnsi="Arial Black" w:cs="Arial Black"/>
          <w:sz w:val="24"/>
          <w:sz-cs w:val="24"/>
          <w:color w:val="535353"/>
        </w:rPr>
        <w:t xml:space="preserve"> € 36,- p.p.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3 uur onbeperkt bbq-en/gourmetten, incl. 2 frisdrank en dessert met rondvaart in Delft.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soep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stokbrood met kruidenboter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diverse soorten vlees en vis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> </w:t>
      </w:r>
      <w:r>
        <w:rPr>
          <w:rFonts w:ascii="Arial Black" w:hAnsi="Arial Black" w:cs="Arial Black"/>
          <w:sz w:val="24"/>
          <w:sz-cs w:val="24"/>
          <w:color w:val="535353"/>
        </w:rPr>
        <w:t xml:space="preserve">verschillende soorten sauzen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diverse soorten salades en fruit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friet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Kinderen t/m 3 jaar € 3,- excl. frisdrank en dessert met rondvaart.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Kinderen 4 t/m 5 jaar € 6,- excl. frisdrank en dessert met rondvaart.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Kinderen 6 t/m 11 jaar € 17,50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Eventueel verlengen per half uur is mogelijk in overleg.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46"/>
          <w:sz-cs w:val="46"/>
          <w:b/>
          <w:u w:val="single"/>
          <w:color w:val="535353"/>
        </w:rPr>
        <w:t xml:space="preserve">55+-arrangement (arrangement 1)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b/>
          <w:color w:val="535353"/>
        </w:rPr>
        <w:t xml:space="preserve">€ 12,50 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> </w:t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>Voor vragen en reserveringen graag contact op nemen per mail met BBQ Restaurant Delft</w:t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> </w:t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>Email : </w:t>
      </w:r>
      <w:r>
        <w:rPr>
          <w:rFonts w:ascii="Arial" w:hAnsi="Arial" w:cs="Arial"/>
          <w:sz w:val="24"/>
          <w:sz-cs w:val="24"/>
          <w:color w:val="902003"/>
        </w:rPr>
        <w:t xml:space="preserve">info@bbqrestaurantdelft.nl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Neem je beste vriendjes en vriendinnetjes mee en kom gezellig je feestje vieren bij   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  </w:t>
      </w:r>
      <w:r>
        <w:rPr>
          <w:rFonts w:ascii="Arial Black" w:hAnsi="Arial Black" w:cs="Arial Black"/>
          <w:sz w:val="24"/>
          <w:sz-cs w:val="24"/>
          <w:color w:val="535353"/>
        </w:rPr>
        <w:t xml:space="preserve">  BBQ RESTAURANT DELFT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Eventueel met rondvaart in Delft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> </w:t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Waar bestaat het feestje uit??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Je gaat 2.5 uur bbq-en waarbij je dus je eigen hamburger, worstjes en pannenkoeken kan klaar maken.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Indien gewenst komt er ook een clown die kan allemaal figuurtjes maken met balonnen.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Hierbij krijg je heerlijke frites en stokbrood met kruidenboter geserveerd. Uiteraard krijg je ook wat te drinken en als toetje een lekker schepijs, dat je zelf kan samenstellen.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FB0007"/>
        </w:rPr>
        <w:t xml:space="preserve">De jarige ontvangt tevens een leuk presentje en als klap op de vuurpijl hoeft de jarige niet te betalen.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Je moet wel minimaal 5 jaar zijn en en met minimaal 6 kindjes komen.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De kinderen moeten wel onderbegeleiding zijn van minimaal 1 volwassenen.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 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Kosten van het feestje zijn €10,- per persoon (excl. rondvaart)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dit geldt ook voor de begeleiders/volwassenen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 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Je kan je feestje ook nog uitbreiden door bij ons gezellig taart te komen eten of je eigen cupcake maken, bakken en versieren.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Voor € 1,50 per punt/cupcake krijg je een mooi versierde verjaardagstaart/cupcake.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 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De feestjes worden gegeven op woensdag van 13.00 tot 15.30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In overleg zijn er ook andere mogelijkheden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46"/>
          <w:sz-cs w:val="46"/>
          <w:u w:val="single"/>
          <w:color w:val="535353"/>
        </w:rPr>
        <w:t xml:space="preserve">Bedrijfsfeestje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Kom bij ons uw bedrijfsfeestje vieren met de mogelijkheid om bij ons te bbq-en, steengrillen of te gourmetten inclusief rondvaart. 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Voor prijsopgave, vragen en reserveringen kunt u contact op nemen met BBQ restaurant Delft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Telefoonnummer : 015-2126993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Email : </w:t>
      </w:r>
      <w:r>
        <w:rPr>
          <w:rFonts w:ascii="Arial Black" w:hAnsi="Arial Black" w:cs="Arial Black"/>
          <w:sz w:val="24"/>
          <w:sz-cs w:val="24"/>
          <w:color w:val="902003"/>
        </w:rPr>
        <w:t xml:space="preserve">info@bbqrestaurantdelft.nl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2 uurs-Studentenarrangement (3-gangenmenu)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36"/>
          <w:sz-cs w:val="36"/>
          <w:color w:val="FB0007"/>
        </w:rPr>
        <w:t xml:space="preserve">€ 14,50 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 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Voor vragen en reserveringen graag contact op nemen per mail met BBQ Restaurant Delft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> </w:t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Email : </w:t>
      </w:r>
      <w:r>
        <w:rPr>
          <w:rFonts w:ascii="Arial Black" w:hAnsi="Arial Black" w:cs="Arial Black"/>
          <w:sz w:val="24"/>
          <w:sz-cs w:val="24"/>
          <w:u w:val="single"/>
          <w:color w:val="902003"/>
        </w:rPr>
        <w:t xml:space="preserve">info@bbqrestaurantdelft.nl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46"/>
          <w:sz-cs w:val="46"/>
          <w:u w:val="single"/>
          <w:color w:val="535353"/>
        </w:rPr>
        <w:t xml:space="preserve">Speciale arrangement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 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U kunt bij ons ook bijvoorbeeld uw klaverjasavond organiseren, workshop en/of vergadering.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Naar gelang u iets wenst te organiseren.  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Tevens kunt u ook bij ons terecht voor brunchen of een lekker hapje of drankje.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Voor vragen en reserveringen graag contact op nemen met BBQ Restaurant Delft.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Telefoonnummer : 015-2126993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p>
      <w:pPr>
        <w:jc w:val="center"/>
        <w:spacing w:after="240"/>
      </w:pPr>
      <w:r>
        <w:rPr>
          <w:rFonts w:ascii="Arial Black" w:hAnsi="Arial Black" w:cs="Arial Black"/>
          <w:sz w:val="24"/>
          <w:sz-cs w:val="24"/>
          <w:color w:val="535353"/>
        </w:rPr>
        <w:t xml:space="preserve">Email : </w:t>
      </w:r>
      <w:r>
        <w:rPr>
          <w:rFonts w:ascii="Arial Black" w:hAnsi="Arial Black" w:cs="Arial Black"/>
          <w:sz w:val="24"/>
          <w:sz-cs w:val="24"/>
          <w:color w:val="902003"/>
        </w:rPr>
        <w:t xml:space="preserve">info@bbqrestaurantdelft.nl</w:t>
      </w:r>
      <w:r>
        <w:rPr>
          <w:rFonts w:ascii="Arial" w:hAnsi="Arial" w:cs="Arial"/>
          <w:sz w:val="24"/>
          <w:sz-cs w:val="24"/>
          <w:color w:val="535353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CocoaOOXMLWriter/1265.21</generator>
</meta>
</file>