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Helvetica" w:hAnsi="Helvetica" w:cs="Helvetica"/>
          <w:sz w:val="52"/>
          <w:sz-cs w:val="52"/>
          <w:b/>
          <w:color w:val="65281E"/>
        </w:rPr>
        <w:t xml:space="preserve">Diner</w:t>
      </w:r>
    </w:p>
    <w:p>
      <w:pPr>
        <w:spacing w:after="240"/>
      </w:pPr>
      <w:r>
        <w:rPr>
          <w:rFonts w:ascii="Helvetica" w:hAnsi="Helvetica" w:cs="Helvetica"/>
          <w:sz w:val="28"/>
          <w:sz-cs w:val="28"/>
        </w:rPr>
        <w:t xml:space="preserve">In de avonduren bieden wij geen opgesmukte kaart, maar een eerlijk stuk vlees of vis van de grill met verse salade en knapperige frietjes, en dat alles voor een zeer redelijke prijs.</w:t>
      </w:r>
    </w:p>
    <w:p>
      <w:pPr>
        <w:spacing w:after="240"/>
      </w:pPr>
      <w:r>
        <w:rPr>
          <w:rFonts w:ascii="Helvetica" w:hAnsi="Helvetica" w:cs="Helvetica"/>
          <w:sz w:val="42"/>
          <w:sz-cs w:val="42"/>
          <w:b/>
          <w:color w:val="65281E"/>
        </w:rPr>
        <w:t xml:space="preserve">3-gangen menu voor € 26,50</w:t>
      </w:r>
    </w:p>
    <w:p>
      <w:pPr>
        <w:spacing w:after="240"/>
      </w:pPr>
      <w:r>
        <w:rPr>
          <w:rFonts w:ascii="Helvetica" w:hAnsi="Helvetica" w:cs="Helvetica"/>
          <w:sz w:val="28"/>
          <w:sz-cs w:val="28"/>
        </w:rPr>
        <w:t xml:space="preserve">    </w:t>
      </w:r>
    </w:p>
    <w:p>
      <w:pPr>
        <w:spacing w:after="240"/>
      </w:pPr>
      <w:r>
        <w:rPr>
          <w:rFonts w:ascii="Helvetica" w:hAnsi="Helvetica" w:cs="Helvetica"/>
          <w:sz w:val="46"/>
          <w:sz-cs w:val="46"/>
          <w:b/>
          <w:color w:val="65281E"/>
        </w:rPr>
        <w:t xml:space="preserve">Voorgerechten </w:t>
      </w:r>
      <w:r>
        <w:rPr>
          <w:rFonts w:ascii="Helvetica" w:hAnsi="Helvetica" w:cs="Helvetica"/>
          <w:sz w:val="46"/>
          <w:sz-cs w:val="46"/>
          <w:b/>
          <w:i/>
          <w:color w:val="65281E"/>
        </w:rPr>
        <w:t xml:space="preserve">€7,50</w:t>
      </w:r>
      <w:r>
        <w:rPr>
          <w:rFonts w:ascii="Helvetica" w:hAnsi="Helvetica" w:cs="Helvetica"/>
          <w:sz w:val="46"/>
          <w:sz-cs w:val="46"/>
          <w:color w:val="65281E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Mosterdsoep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Van Zwolse mosterd met croutons en frisse appel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Carpaccio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Dun gesneden ossenhaas met frisse dressing, pittenmix en parmezaanse kaas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Klassieke garnalen cocktail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mooi opgemaakte cocktail met whiskeysaus</w:t>
      </w:r>
    </w:p>
    <w:p>
      <w:pPr>
        <w:spacing w:after="240"/>
      </w:pPr>
      <w:r>
        <w:rPr>
          <w:rFonts w:ascii="Helvetica" w:hAnsi="Helvetica" w:cs="Helvetica"/>
          <w:sz w:val="46"/>
          <w:sz-cs w:val="46"/>
          <w:b/>
          <w:color w:val="65281E"/>
        </w:rPr>
        <w:t xml:space="preserve">Salades </w:t>
      </w:r>
      <w:r>
        <w:rPr>
          <w:rFonts w:ascii="Helvetica" w:hAnsi="Helvetica" w:cs="Helvetica"/>
          <w:sz w:val="46"/>
          <w:sz-cs w:val="46"/>
          <w:b/>
          <w:i/>
          <w:color w:val="65281E"/>
        </w:rPr>
        <w:t xml:space="preserve">€7,50</w:t>
      </w:r>
      <w:r>
        <w:rPr>
          <w:rFonts w:ascii="Helvetica" w:hAnsi="Helvetica" w:cs="Helvetica"/>
          <w:sz w:val="46"/>
          <w:sz-cs w:val="46"/>
          <w:color w:val="65281E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Geitenkaas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Met regendruppels, honing en noten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Wisselende seizoenssalade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In overleg met de kok wat we gaan doen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Gerookte zalm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Met wakame, citroen en Zwolse mosterd-dille saus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Pittige makreel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Salade van makreel met rode ui, groene kruiden en chilisaus</w:t>
      </w:r>
    </w:p>
    <w:p>
      <w:pPr>
        <w:spacing w:after="240"/>
      </w:pPr>
      <w:r>
        <w:rPr>
          <w:rFonts w:ascii="Helvetica" w:hAnsi="Helvetica" w:cs="Helvetica"/>
          <w:sz w:val="28"/>
          <w:sz-cs w:val="28"/>
          <w:i/>
        </w:rPr>
        <w:t xml:space="preserve">Salades als maaltijd €14,50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spacing w:after="240"/>
      </w:pPr>
      <w:r>
        <w:rPr>
          <w:rFonts w:ascii="Helvetica" w:hAnsi="Helvetica" w:cs="Helvetica"/>
          <w:sz w:val="46"/>
          <w:sz-cs w:val="46"/>
          <w:b/>
          <w:color w:val="65281E"/>
        </w:rPr>
        <w:t xml:space="preserve">Hoofdgerechten </w:t>
      </w:r>
      <w:r>
        <w:rPr>
          <w:rFonts w:ascii="Helvetica" w:hAnsi="Helvetica" w:cs="Helvetica"/>
          <w:sz w:val="46"/>
          <w:sz-cs w:val="46"/>
          <w:b/>
          <w:i/>
          <w:color w:val="65281E"/>
        </w:rPr>
        <w:t xml:space="preserve">€17,50</w:t>
      </w:r>
      <w:r>
        <w:rPr>
          <w:rFonts w:ascii="Helvetica" w:hAnsi="Helvetica" w:cs="Helvetica"/>
          <w:sz w:val="46"/>
          <w:sz-cs w:val="46"/>
          <w:color w:val="65281E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Mixed Grill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Biefstuk, varkenshaas, gemarineerde kip met Marissa saus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Varkenshaas saté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Twee spiesen saté, met  pittige Indonesische satésaus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Zalm uit de oven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Een royale moot zalm met pasta di aglio-olio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Vegetarische Pie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Heerlijk gevuld met verse spinazie en Griekse feta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Biefstuk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Mals rundvlees van de grill met eigen gemaakte pepersaus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Vis in een Jasje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Vis uit het seizoen met een  zachte Madrascurry en groenten</w:t>
      </w:r>
    </w:p>
    <w:p>
      <w:pPr>
        <w:spacing w:after="240"/>
      </w:pPr>
      <w:r>
        <w:rPr>
          <w:rFonts w:ascii="Helvetica" w:hAnsi="Helvetica" w:cs="Helvetica"/>
          <w:sz w:val="28"/>
          <w:sz-cs w:val="28"/>
          <w:i/>
        </w:rPr>
        <w:t xml:space="preserve">Alle gerechten worden geserveerd met frites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spacing w:after="240"/>
      </w:pPr>
      <w:r>
        <w:rPr>
          <w:rFonts w:ascii="Helvetica" w:hAnsi="Helvetica" w:cs="Helvetica"/>
          <w:sz w:val="46"/>
          <w:sz-cs w:val="46"/>
          <w:b/>
          <w:color w:val="65281E"/>
        </w:rPr>
        <w:t xml:space="preserve">Nagerechten </w:t>
      </w:r>
      <w:r>
        <w:rPr>
          <w:rFonts w:ascii="Helvetica" w:hAnsi="Helvetica" w:cs="Helvetica"/>
          <w:sz w:val="46"/>
          <w:sz-cs w:val="46"/>
          <w:b/>
          <w:i/>
          <w:color w:val="65281E"/>
        </w:rPr>
        <w:t xml:space="preserve">€5,50</w:t>
      </w:r>
      <w:r>
        <w:rPr>
          <w:rFonts w:ascii="Helvetica" w:hAnsi="Helvetica" w:cs="Helvetica"/>
          <w:sz w:val="46"/>
          <w:sz-cs w:val="46"/>
          <w:color w:val="65281E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Tompoes van Chocola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Met 75% cacao en sinaasappel sorbet ijs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Ingeblikte verse Aardbeien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Echte Kalter aardbeien met hangop van zuivelboerderij ERF1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Cheesecake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Engels dessert met citroenijs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Scroppino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De italiaanse verfrissing op basis van limoen sorbet ijs en prosecco</w:t>
      </w:r>
    </w:p>
    <w:p>
      <w:pPr/>
      <w:r>
        <w:rPr>
          <w:rFonts w:ascii="Helvetica" w:hAnsi="Helvetica" w:cs="Helvetica"/>
          <w:sz w:val="28"/>
          <w:sz-cs w:val="28"/>
          <w:b/>
        </w:rPr>
        <w:t xml:space="preserve">Druppie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Een warme drank naar keuze met een likeurtje van Zuidam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