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186A" w14:textId="77777777" w:rsidR="00714D8D" w:rsidRPr="008C1C4C" w:rsidRDefault="008C1C4C">
      <w:pPr>
        <w:rPr>
          <w:rFonts w:ascii="Helvetica" w:hAnsi="Helvetica" w:cs="Helvetica"/>
          <w:b/>
          <w:color w:val="363636"/>
          <w:sz w:val="36"/>
        </w:rPr>
      </w:pPr>
      <w:r>
        <w:rPr>
          <w:rFonts w:ascii="Helvetica" w:hAnsi="Helvetica" w:cs="Helvetica"/>
          <w:b/>
          <w:noProof/>
          <w:color w:val="363636"/>
          <w:sz w:val="36"/>
          <w:lang w:val="en-US" w:eastAsia="en-US"/>
        </w:rPr>
        <w:drawing>
          <wp:inline distT="0" distB="0" distL="0" distR="0" wp14:anchorId="0B5C2A6F" wp14:editId="69D48EF5">
            <wp:extent cx="5720080" cy="1722755"/>
            <wp:effectExtent l="0" t="0" r="0" b="0"/>
            <wp:docPr id="1" name="Picture 1" descr="Macintosh HD:Users:tommyaarts:Desktop:23-7-2015:Ryad: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aarts:Desktop:23-7-2015:Ryad:Me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color w:val="363636"/>
          <w:sz w:val="36"/>
        </w:rPr>
        <w:br/>
      </w:r>
      <w:r>
        <w:rPr>
          <w:rFonts w:ascii="Helvetica" w:hAnsi="Helvetica" w:cs="Helvetica"/>
          <w:b/>
          <w:color w:val="363636"/>
          <w:sz w:val="36"/>
        </w:rPr>
        <w:br/>
      </w:r>
      <w:bookmarkStart w:id="0" w:name="_GoBack"/>
      <w:bookmarkEnd w:id="0"/>
      <w:r>
        <w:rPr>
          <w:rFonts w:ascii="Helvetica" w:hAnsi="Helvetica" w:cs="Helvetica"/>
          <w:b/>
          <w:color w:val="363636"/>
          <w:sz w:val="36"/>
        </w:rPr>
        <w:t>Voorgerechten</w:t>
      </w:r>
    </w:p>
    <w:p w14:paraId="4C5661FD" w14:textId="77777777" w:rsidR="00714D8D" w:rsidRDefault="00714D8D"/>
    <w:p w14:paraId="28FA0BB1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Harira</w:t>
      </w:r>
      <w:proofErr w:type="spellEnd"/>
      <w:r>
        <w:rPr>
          <w:rFonts w:ascii="Helvetica" w:hAnsi="Helvetica" w:cs="Helvetica"/>
          <w:color w:val="363636"/>
          <w:sz w:val="26"/>
        </w:rPr>
        <w:t>: €3,25</w:t>
      </w:r>
    </w:p>
    <w:p w14:paraId="1B9F448B" w14:textId="77777777" w:rsidR="00714D8D" w:rsidRDefault="008C1C4C">
      <w:r>
        <w:rPr>
          <w:rFonts w:ascii="Helvetica" w:hAnsi="Helvetica" w:cs="Helvetica"/>
          <w:color w:val="363636"/>
          <w:sz w:val="26"/>
        </w:rPr>
        <w:t>Traditionele Marokkaanse soep met lamsvlees, kikkererwten, tomaten en verse kruiden</w:t>
      </w:r>
    </w:p>
    <w:p w14:paraId="481547A9" w14:textId="77777777" w:rsidR="00714D8D" w:rsidRDefault="00714D8D"/>
    <w:p w14:paraId="736AFCF4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Bisara</w:t>
      </w:r>
      <w:proofErr w:type="spellEnd"/>
      <w:r>
        <w:rPr>
          <w:rFonts w:ascii="Helvetica" w:hAnsi="Helvetica" w:cs="Helvetica"/>
          <w:color w:val="363636"/>
          <w:sz w:val="26"/>
        </w:rPr>
        <w:t>: €3,25</w:t>
      </w:r>
    </w:p>
    <w:p w14:paraId="6A76FF52" w14:textId="77777777" w:rsidR="00714D8D" w:rsidRDefault="008C1C4C">
      <w:r>
        <w:rPr>
          <w:rFonts w:ascii="Helvetica" w:hAnsi="Helvetica" w:cs="Helvetica"/>
          <w:color w:val="363636"/>
          <w:sz w:val="26"/>
        </w:rPr>
        <w:t>Traditionele Marokkaanse soep met groenten, witte bonen, linzen en olijfolie</w:t>
      </w:r>
    </w:p>
    <w:p w14:paraId="722DCF2B" w14:textId="77777777" w:rsidR="00714D8D" w:rsidRDefault="00714D8D"/>
    <w:p w14:paraId="6271916A" w14:textId="77777777" w:rsidR="00714D8D" w:rsidRDefault="008C1C4C">
      <w:r>
        <w:rPr>
          <w:rFonts w:ascii="Helvetica" w:hAnsi="Helvetica" w:cs="Helvetica"/>
          <w:color w:val="363636"/>
          <w:sz w:val="26"/>
        </w:rPr>
        <w:t>Kipsalade: €6,50</w:t>
      </w:r>
    </w:p>
    <w:p w14:paraId="39E485D2" w14:textId="77777777" w:rsidR="00714D8D" w:rsidRDefault="008C1C4C">
      <w:r>
        <w:rPr>
          <w:rFonts w:ascii="Helvetica" w:hAnsi="Helvetica" w:cs="Helvetica"/>
          <w:color w:val="363636"/>
          <w:sz w:val="26"/>
        </w:rPr>
        <w:t>Sla, tomaten, komkommer, wortels en gemarineerde gegrilde kipfilet</w:t>
      </w:r>
    </w:p>
    <w:p w14:paraId="0EEE9BDD" w14:textId="77777777" w:rsidR="00714D8D" w:rsidRDefault="00714D8D"/>
    <w:p w14:paraId="72DE2734" w14:textId="77777777" w:rsidR="00714D8D" w:rsidRDefault="008C1C4C">
      <w:r>
        <w:rPr>
          <w:rFonts w:ascii="Helvetica" w:hAnsi="Helvetica" w:cs="Helvetica"/>
          <w:color w:val="363636"/>
          <w:sz w:val="26"/>
        </w:rPr>
        <w:t>Sla mix: €4,50</w:t>
      </w:r>
    </w:p>
    <w:p w14:paraId="4F92DF64" w14:textId="77777777" w:rsidR="00714D8D" w:rsidRDefault="008C1C4C">
      <w:r>
        <w:rPr>
          <w:rFonts w:ascii="Helvetica" w:hAnsi="Helvetica" w:cs="Helvetica"/>
          <w:color w:val="363636"/>
          <w:sz w:val="26"/>
        </w:rPr>
        <w:t>Tomaat, komkommer, olijven, ei en aardappelen</w:t>
      </w:r>
    </w:p>
    <w:p w14:paraId="5090CF93" w14:textId="77777777" w:rsidR="00714D8D" w:rsidRDefault="00714D8D"/>
    <w:p w14:paraId="5E7828D8" w14:textId="77777777" w:rsidR="00714D8D" w:rsidRDefault="008C1C4C">
      <w:r>
        <w:rPr>
          <w:rFonts w:ascii="Helvetica" w:hAnsi="Helvetica" w:cs="Helvetica"/>
          <w:color w:val="363636"/>
          <w:sz w:val="26"/>
        </w:rPr>
        <w:t>Salade el Berber: €3,95</w:t>
      </w:r>
    </w:p>
    <w:p w14:paraId="42C3DCA1" w14:textId="77777777" w:rsidR="00714D8D" w:rsidRDefault="008C1C4C">
      <w:r>
        <w:rPr>
          <w:rFonts w:ascii="Helvetica" w:hAnsi="Helvetica" w:cs="Helvetica"/>
          <w:color w:val="363636"/>
          <w:sz w:val="26"/>
        </w:rPr>
        <w:t>Gemengde salade met ui, tomaat, komkommer en olijven</w:t>
      </w:r>
    </w:p>
    <w:p w14:paraId="6EF3F77C" w14:textId="77777777" w:rsidR="00714D8D" w:rsidRDefault="00714D8D"/>
    <w:p w14:paraId="206A3893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Bestilla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vis: €8,50</w:t>
      </w:r>
    </w:p>
    <w:p w14:paraId="260921DE" w14:textId="77777777" w:rsidR="00714D8D" w:rsidRDefault="008C1C4C">
      <w:r>
        <w:rPr>
          <w:rFonts w:ascii="Helvetica" w:hAnsi="Helvetica" w:cs="Helvetica"/>
          <w:color w:val="363636"/>
          <w:sz w:val="26"/>
        </w:rPr>
        <w:t>verschillende zeevruchten ge</w:t>
      </w:r>
      <w:r>
        <w:rPr>
          <w:rFonts w:ascii="Helvetica" w:hAnsi="Helvetica" w:cs="Helvetica"/>
          <w:color w:val="363636"/>
          <w:sz w:val="26"/>
        </w:rPr>
        <w:t xml:space="preserve">huld in </w:t>
      </w:r>
      <w:proofErr w:type="spellStart"/>
      <w:r>
        <w:rPr>
          <w:rFonts w:ascii="Helvetica" w:hAnsi="Helvetica" w:cs="Helvetica"/>
          <w:color w:val="363636"/>
          <w:sz w:val="26"/>
        </w:rPr>
        <w:t>filodeeg</w:t>
      </w:r>
      <w:proofErr w:type="spellEnd"/>
    </w:p>
    <w:p w14:paraId="4764F98B" w14:textId="77777777" w:rsidR="00714D8D" w:rsidRDefault="00714D8D"/>
    <w:p w14:paraId="07C636AC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Bestilla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kip: €7,00</w:t>
      </w:r>
    </w:p>
    <w:p w14:paraId="5A2C0A8C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Filodeeg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gevuld met kip, ei, gemalen amandelen, kaneel</w:t>
      </w:r>
    </w:p>
    <w:p w14:paraId="669D8130" w14:textId="77777777" w:rsidR="00714D8D" w:rsidRDefault="00714D8D"/>
    <w:p w14:paraId="4371F098" w14:textId="77777777" w:rsidR="00714D8D" w:rsidRDefault="008C1C4C">
      <w:r>
        <w:rPr>
          <w:rFonts w:ascii="Helvetica" w:hAnsi="Helvetica" w:cs="Helvetica"/>
          <w:color w:val="363636"/>
          <w:sz w:val="26"/>
        </w:rPr>
        <w:t>Tortilla: €1,95 </w:t>
      </w:r>
    </w:p>
    <w:p w14:paraId="0527CF1D" w14:textId="77777777" w:rsidR="00714D8D" w:rsidRDefault="008C1C4C">
      <w:r>
        <w:rPr>
          <w:rFonts w:ascii="Helvetica" w:hAnsi="Helvetica" w:cs="Helvetica"/>
          <w:color w:val="363636"/>
          <w:sz w:val="26"/>
        </w:rPr>
        <w:t>Aardappels vastkokend, olijfolie, uien, eieren en kruiden</w:t>
      </w:r>
    </w:p>
    <w:p w14:paraId="6341417B" w14:textId="77777777" w:rsidR="00714D8D" w:rsidRDefault="00714D8D"/>
    <w:p w14:paraId="597A037E" w14:textId="77777777" w:rsidR="00714D8D" w:rsidRDefault="00714D8D"/>
    <w:p w14:paraId="38E4E39F" w14:textId="77777777" w:rsidR="00714D8D" w:rsidRDefault="008C1C4C">
      <w:r>
        <w:rPr>
          <w:rFonts w:ascii="Helvetica" w:hAnsi="Helvetica" w:cs="Helvetica"/>
          <w:b/>
          <w:color w:val="363636"/>
          <w:sz w:val="36"/>
        </w:rPr>
        <w:t>Hoofdgerechten</w:t>
      </w:r>
    </w:p>
    <w:p w14:paraId="3FFD255A" w14:textId="77777777" w:rsidR="00714D8D" w:rsidRDefault="00714D8D"/>
    <w:p w14:paraId="6D8EB852" w14:textId="77777777" w:rsidR="00714D8D" w:rsidRDefault="008C1C4C">
      <w:r>
        <w:rPr>
          <w:rFonts w:ascii="Helvetica" w:hAnsi="Helvetica" w:cs="Helvetica"/>
          <w:b/>
          <w:color w:val="363636"/>
          <w:sz w:val="20"/>
        </w:rPr>
        <w:t>Rijstgerechten</w:t>
      </w:r>
    </w:p>
    <w:p w14:paraId="17421EB3" w14:textId="77777777" w:rsidR="00714D8D" w:rsidRDefault="008C1C4C">
      <w:r>
        <w:rPr>
          <w:rFonts w:ascii="Helvetica" w:hAnsi="Helvetica" w:cs="Helvetica"/>
          <w:color w:val="363636"/>
          <w:sz w:val="26"/>
        </w:rPr>
        <w:t>Rijst met groenten €4,95</w:t>
      </w:r>
    </w:p>
    <w:p w14:paraId="5EA064B6" w14:textId="77777777" w:rsidR="00714D8D" w:rsidRDefault="00714D8D"/>
    <w:p w14:paraId="4A446FFC" w14:textId="77777777" w:rsidR="00714D8D" w:rsidRDefault="008C1C4C">
      <w:r>
        <w:rPr>
          <w:rFonts w:ascii="Helvetica" w:hAnsi="Helvetica" w:cs="Helvetica"/>
          <w:color w:val="363636"/>
          <w:sz w:val="26"/>
        </w:rPr>
        <w:t>Rijst met groenten en kip €5,50</w:t>
      </w:r>
    </w:p>
    <w:p w14:paraId="3E88F688" w14:textId="77777777" w:rsidR="00714D8D" w:rsidRDefault="00714D8D"/>
    <w:p w14:paraId="27668D09" w14:textId="77777777" w:rsidR="00714D8D" w:rsidRDefault="008C1C4C">
      <w:r>
        <w:rPr>
          <w:rFonts w:ascii="Helvetica" w:hAnsi="Helvetica" w:cs="Helvetica"/>
          <w:b/>
          <w:color w:val="363636"/>
          <w:sz w:val="20"/>
        </w:rPr>
        <w:lastRenderedPageBreak/>
        <w:t>Kipgerechten</w:t>
      </w:r>
    </w:p>
    <w:p w14:paraId="243D4CA4" w14:textId="77777777" w:rsidR="00714D8D" w:rsidRDefault="008C1C4C">
      <w:r>
        <w:rPr>
          <w:rFonts w:ascii="Helvetica" w:hAnsi="Helvetica" w:cs="Helvetica"/>
          <w:color w:val="363636"/>
          <w:sz w:val="26"/>
        </w:rPr>
        <w:t>Broodje kip saté met saus €5,95</w:t>
      </w:r>
    </w:p>
    <w:p w14:paraId="5EB1F629" w14:textId="77777777" w:rsidR="00714D8D" w:rsidRDefault="00714D8D"/>
    <w:p w14:paraId="6C3D60C7" w14:textId="77777777" w:rsidR="00714D8D" w:rsidRDefault="008C1C4C">
      <w:r>
        <w:rPr>
          <w:rFonts w:ascii="Helvetica" w:hAnsi="Helvetica" w:cs="Helvetica"/>
          <w:color w:val="363636"/>
          <w:sz w:val="26"/>
        </w:rPr>
        <w:t>Vers gegrilde kipburger met ijsbergsla €4,95</w:t>
      </w:r>
    </w:p>
    <w:p w14:paraId="09B6A2FD" w14:textId="77777777" w:rsidR="00714D8D" w:rsidRDefault="00714D8D"/>
    <w:p w14:paraId="3E977E94" w14:textId="77777777" w:rsidR="00714D8D" w:rsidRDefault="008C1C4C">
      <w:r>
        <w:rPr>
          <w:rFonts w:ascii="Helvetica" w:hAnsi="Helvetica" w:cs="Helvetica"/>
          <w:color w:val="363636"/>
          <w:sz w:val="26"/>
        </w:rPr>
        <w:t>Broodje kip shoarma met saus €5,95</w:t>
      </w:r>
    </w:p>
    <w:p w14:paraId="54DFD638" w14:textId="77777777" w:rsidR="00714D8D" w:rsidRDefault="00714D8D"/>
    <w:p w14:paraId="2A2A161C" w14:textId="77777777" w:rsidR="00714D8D" w:rsidRDefault="008C1C4C">
      <w:r>
        <w:rPr>
          <w:rFonts w:ascii="Helvetica" w:hAnsi="Helvetica" w:cs="Helvetica"/>
          <w:color w:val="363636"/>
          <w:sz w:val="26"/>
        </w:rPr>
        <w:t>Gemarineerde en gegrilde kip saté geserveerd met salade €9,95</w:t>
      </w:r>
    </w:p>
    <w:p w14:paraId="2B9EFC00" w14:textId="77777777" w:rsidR="00714D8D" w:rsidRDefault="00714D8D"/>
    <w:p w14:paraId="0D365EF3" w14:textId="77777777" w:rsidR="00714D8D" w:rsidRDefault="008C1C4C">
      <w:r>
        <w:rPr>
          <w:rFonts w:ascii="Helvetica" w:hAnsi="Helvetica" w:cs="Helvetica"/>
          <w:color w:val="363636"/>
          <w:sz w:val="26"/>
        </w:rPr>
        <w:t xml:space="preserve">Kipfilet schotel met crème </w:t>
      </w:r>
      <w:proofErr w:type="spellStart"/>
      <w:r>
        <w:rPr>
          <w:rFonts w:ascii="Helvetica" w:hAnsi="Helvetica" w:cs="Helvetica"/>
          <w:color w:val="363636"/>
          <w:sz w:val="26"/>
        </w:rPr>
        <w:t>fraic</w:t>
      </w:r>
      <w:r>
        <w:rPr>
          <w:rFonts w:ascii="Helvetica" w:hAnsi="Helvetica" w:cs="Helvetica"/>
          <w:color w:val="363636"/>
          <w:sz w:val="26"/>
        </w:rPr>
        <w:t>he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en champignons €11,50</w:t>
      </w:r>
    </w:p>
    <w:p w14:paraId="79E546AC" w14:textId="77777777" w:rsidR="00714D8D" w:rsidRDefault="00714D8D"/>
    <w:p w14:paraId="6BD52FBD" w14:textId="77777777" w:rsidR="00714D8D" w:rsidRDefault="008C1C4C">
      <w:r>
        <w:rPr>
          <w:rFonts w:ascii="Helvetica" w:hAnsi="Helvetica" w:cs="Helvetica"/>
          <w:color w:val="363636"/>
          <w:sz w:val="26"/>
        </w:rPr>
        <w:t>Kippenvleugels met salade en saus €9,95</w:t>
      </w:r>
    </w:p>
    <w:p w14:paraId="6C955E38" w14:textId="77777777" w:rsidR="00714D8D" w:rsidRDefault="00714D8D"/>
    <w:p w14:paraId="394C6E39" w14:textId="77777777" w:rsidR="00714D8D" w:rsidRDefault="008C1C4C">
      <w:r>
        <w:rPr>
          <w:rFonts w:ascii="Helvetica" w:hAnsi="Helvetica" w:cs="Helvetica"/>
          <w:color w:val="363636"/>
          <w:sz w:val="26"/>
        </w:rPr>
        <w:t>Kippendijen schotel met salade €9,95</w:t>
      </w:r>
    </w:p>
    <w:p w14:paraId="442D5F7E" w14:textId="77777777" w:rsidR="00714D8D" w:rsidRDefault="00714D8D"/>
    <w:p w14:paraId="1BB53600" w14:textId="77777777" w:rsidR="00714D8D" w:rsidRDefault="008C1C4C">
      <w:r>
        <w:rPr>
          <w:rFonts w:ascii="Helvetica" w:hAnsi="Helvetica" w:cs="Helvetica"/>
          <w:color w:val="363636"/>
          <w:sz w:val="26"/>
        </w:rPr>
        <w:t>Kipshoarma schotel met verschillende groenten €10,50</w:t>
      </w:r>
    </w:p>
    <w:p w14:paraId="11E54D95" w14:textId="77777777" w:rsidR="00714D8D" w:rsidRDefault="008C1C4C">
      <w:r>
        <w:rPr>
          <w:rFonts w:ascii="Helvetica" w:hAnsi="Helvetica" w:cs="Helvetica"/>
          <w:color w:val="363636"/>
          <w:sz w:val="18"/>
        </w:rPr>
        <w:t>*Alle kipgerechten worden met frites geserveerd</w:t>
      </w:r>
    </w:p>
    <w:p w14:paraId="24DE0DB8" w14:textId="77777777" w:rsidR="00714D8D" w:rsidRDefault="00714D8D"/>
    <w:p w14:paraId="75C11558" w14:textId="77777777" w:rsidR="00714D8D" w:rsidRDefault="008C1C4C">
      <w:r>
        <w:rPr>
          <w:rFonts w:ascii="Helvetica" w:hAnsi="Helvetica" w:cs="Helvetica"/>
          <w:b/>
          <w:color w:val="363636"/>
          <w:sz w:val="26"/>
        </w:rPr>
        <w:t>Vleesgerechten</w:t>
      </w:r>
    </w:p>
    <w:p w14:paraId="0B5CD871" w14:textId="77777777" w:rsidR="00714D8D" w:rsidRDefault="008C1C4C">
      <w:r>
        <w:rPr>
          <w:rFonts w:ascii="Helvetica" w:hAnsi="Helvetica" w:cs="Helvetica"/>
          <w:color w:val="363636"/>
          <w:sz w:val="26"/>
        </w:rPr>
        <w:t>Broodje lamsvlees saté met saus €6</w:t>
      </w:r>
      <w:r>
        <w:rPr>
          <w:rFonts w:ascii="Helvetica" w:hAnsi="Helvetica" w:cs="Helvetica"/>
          <w:color w:val="363636"/>
          <w:sz w:val="26"/>
        </w:rPr>
        <w:t>,50</w:t>
      </w:r>
    </w:p>
    <w:p w14:paraId="03E82A1E" w14:textId="77777777" w:rsidR="00714D8D" w:rsidRDefault="00714D8D"/>
    <w:p w14:paraId="7CA463D0" w14:textId="77777777" w:rsidR="00714D8D" w:rsidRDefault="008C1C4C">
      <w:r>
        <w:rPr>
          <w:rFonts w:ascii="Helvetica" w:hAnsi="Helvetica" w:cs="Helvetica"/>
          <w:color w:val="363636"/>
          <w:sz w:val="26"/>
        </w:rPr>
        <w:t>Vers gegrilde hamburger met ijsbergsla €5,50</w:t>
      </w:r>
    </w:p>
    <w:p w14:paraId="49961521" w14:textId="77777777" w:rsidR="00714D8D" w:rsidRDefault="00714D8D"/>
    <w:p w14:paraId="1DB5627D" w14:textId="77777777" w:rsidR="00714D8D" w:rsidRDefault="008C1C4C">
      <w:r>
        <w:rPr>
          <w:rFonts w:ascii="Helvetica" w:hAnsi="Helvetica" w:cs="Helvetica"/>
          <w:color w:val="363636"/>
          <w:sz w:val="26"/>
        </w:rPr>
        <w:t>Broodje kebab (gehakt) met saus €5,95</w:t>
      </w:r>
    </w:p>
    <w:p w14:paraId="52902489" w14:textId="77777777" w:rsidR="00714D8D" w:rsidRDefault="00714D8D"/>
    <w:p w14:paraId="7ED66E69" w14:textId="77777777" w:rsidR="00714D8D" w:rsidRDefault="008C1C4C">
      <w:r>
        <w:rPr>
          <w:rFonts w:ascii="Helvetica" w:hAnsi="Helvetica" w:cs="Helvetica"/>
          <w:color w:val="363636"/>
          <w:sz w:val="26"/>
        </w:rPr>
        <w:t xml:space="preserve">Broodje </w:t>
      </w:r>
      <w:proofErr w:type="spellStart"/>
      <w:r>
        <w:rPr>
          <w:rFonts w:ascii="Helvetica" w:hAnsi="Helvetica" w:cs="Helvetica"/>
          <w:color w:val="363636"/>
          <w:sz w:val="26"/>
        </w:rPr>
        <w:t>mergez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met saus €5,95</w:t>
      </w:r>
    </w:p>
    <w:p w14:paraId="0356BFC3" w14:textId="77777777" w:rsidR="00714D8D" w:rsidRDefault="00714D8D"/>
    <w:p w14:paraId="32075B01" w14:textId="77777777" w:rsidR="00714D8D" w:rsidRDefault="008C1C4C">
      <w:r>
        <w:rPr>
          <w:rFonts w:ascii="Helvetica" w:hAnsi="Helvetica" w:cs="Helvetica"/>
          <w:color w:val="363636"/>
          <w:sz w:val="26"/>
        </w:rPr>
        <w:t>Lamskoteletten schotel, gemarineerd en gegrild met salade €12,95</w:t>
      </w:r>
    </w:p>
    <w:p w14:paraId="5F3B13EC" w14:textId="77777777" w:rsidR="00714D8D" w:rsidRDefault="00714D8D"/>
    <w:p w14:paraId="78782769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Mergez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schotel met salade €9,95</w:t>
      </w:r>
    </w:p>
    <w:p w14:paraId="348CEFD1" w14:textId="77777777" w:rsidR="00714D8D" w:rsidRDefault="00714D8D"/>
    <w:p w14:paraId="1DD8E464" w14:textId="77777777" w:rsidR="00714D8D" w:rsidRDefault="008C1C4C">
      <w:r>
        <w:rPr>
          <w:rFonts w:ascii="Helvetica" w:hAnsi="Helvetica" w:cs="Helvetica"/>
          <w:color w:val="363636"/>
          <w:sz w:val="26"/>
        </w:rPr>
        <w:t>Lamsvlees saté schotel met diverse groenten op de gril €11,95</w:t>
      </w:r>
    </w:p>
    <w:p w14:paraId="24BEA466" w14:textId="77777777" w:rsidR="00714D8D" w:rsidRDefault="00714D8D"/>
    <w:p w14:paraId="40B5AF40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Kefta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(gegrild gehakt), geserveerd met salade €9,95</w:t>
      </w:r>
    </w:p>
    <w:p w14:paraId="15110E0F" w14:textId="77777777" w:rsidR="00714D8D" w:rsidRDefault="008C1C4C">
      <w:r>
        <w:rPr>
          <w:rFonts w:ascii="Helvetica" w:hAnsi="Helvetica" w:cs="Helvetica"/>
          <w:color w:val="363636"/>
          <w:sz w:val="18"/>
        </w:rPr>
        <w:t>*Alle vleesgerechten worden met frites geserveerd</w:t>
      </w:r>
    </w:p>
    <w:p w14:paraId="4A5506D4" w14:textId="77777777" w:rsidR="00714D8D" w:rsidRDefault="00714D8D"/>
    <w:p w14:paraId="3AF3C164" w14:textId="77777777" w:rsidR="00714D8D" w:rsidRDefault="008C1C4C">
      <w:r>
        <w:rPr>
          <w:rFonts w:ascii="Helvetica" w:hAnsi="Helvetica" w:cs="Helvetica"/>
          <w:b/>
          <w:color w:val="363636"/>
          <w:sz w:val="26"/>
        </w:rPr>
        <w:t>Visgerechten</w:t>
      </w:r>
    </w:p>
    <w:p w14:paraId="344EF305" w14:textId="77777777" w:rsidR="00714D8D" w:rsidRDefault="008C1C4C">
      <w:r>
        <w:rPr>
          <w:rFonts w:ascii="Helvetica" w:hAnsi="Helvetica" w:cs="Helvetica"/>
          <w:color w:val="363636"/>
          <w:sz w:val="26"/>
        </w:rPr>
        <w:t>Sliptong: €12,50 Gegrilde sliptong</w:t>
      </w:r>
    </w:p>
    <w:p w14:paraId="53CDCA8D" w14:textId="77777777" w:rsidR="00714D8D" w:rsidRDefault="008C1C4C">
      <w:r>
        <w:rPr>
          <w:rFonts w:ascii="Helvetica" w:hAnsi="Helvetica" w:cs="Helvetica"/>
          <w:color w:val="363636"/>
          <w:sz w:val="26"/>
        </w:rPr>
        <w:t>Zalmfilet: €12,50 Gegrilde zalmfilet</w:t>
      </w:r>
    </w:p>
    <w:p w14:paraId="18E064DB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Calam</w:t>
      </w:r>
      <w:r>
        <w:rPr>
          <w:rFonts w:ascii="Helvetica" w:hAnsi="Helvetica" w:cs="Helvetica"/>
          <w:color w:val="363636"/>
          <w:sz w:val="26"/>
        </w:rPr>
        <w:t>ares</w:t>
      </w:r>
      <w:proofErr w:type="spellEnd"/>
      <w:r>
        <w:rPr>
          <w:rFonts w:ascii="Helvetica" w:hAnsi="Helvetica" w:cs="Helvetica"/>
          <w:color w:val="363636"/>
          <w:sz w:val="26"/>
        </w:rPr>
        <w:t>: €10,95 Gefrituurde inktvis</w:t>
      </w:r>
    </w:p>
    <w:p w14:paraId="7389F308" w14:textId="77777777" w:rsidR="00714D8D" w:rsidRDefault="008C1C4C">
      <w:r>
        <w:rPr>
          <w:rFonts w:ascii="Helvetica" w:hAnsi="Helvetica" w:cs="Helvetica"/>
          <w:color w:val="363636"/>
          <w:sz w:val="18"/>
        </w:rPr>
        <w:t>*Alle visschotels worden geserveerd met frites, tomatensaus en salade</w:t>
      </w:r>
    </w:p>
    <w:p w14:paraId="0E3D7312" w14:textId="77777777" w:rsidR="00714D8D" w:rsidRDefault="00714D8D"/>
    <w:p w14:paraId="66742213" w14:textId="77777777" w:rsidR="00714D8D" w:rsidRDefault="008C1C4C">
      <w:r>
        <w:rPr>
          <w:rFonts w:ascii="Helvetica" w:hAnsi="Helvetica" w:cs="Helvetica"/>
          <w:b/>
          <w:color w:val="363636"/>
          <w:sz w:val="26"/>
        </w:rPr>
        <w:t>Tajine</w:t>
      </w:r>
    </w:p>
    <w:p w14:paraId="104C1703" w14:textId="77777777" w:rsidR="00714D8D" w:rsidRDefault="008C1C4C">
      <w:r>
        <w:rPr>
          <w:rFonts w:ascii="Helvetica" w:hAnsi="Helvetica" w:cs="Helvetica"/>
          <w:color w:val="363636"/>
          <w:sz w:val="26"/>
        </w:rPr>
        <w:t>Een klassiek Marokkaans gerecht dat zijn naam dankt aan de uniek gevormde stoofpot met een conische deksel waarin het gerecht wordt klaar gemaakt</w:t>
      </w:r>
    </w:p>
    <w:p w14:paraId="521B74FA" w14:textId="77777777" w:rsidR="00714D8D" w:rsidRDefault="00714D8D"/>
    <w:p w14:paraId="02637F14" w14:textId="77777777" w:rsidR="00714D8D" w:rsidRDefault="008C1C4C">
      <w:r>
        <w:rPr>
          <w:rFonts w:ascii="Helvetica" w:hAnsi="Helvetica" w:cs="Helvetica"/>
          <w:color w:val="363636"/>
          <w:sz w:val="26"/>
        </w:rPr>
        <w:t>Tajine kalf Kalfsvlees met pruimen €11,00</w:t>
      </w:r>
    </w:p>
    <w:p w14:paraId="3E0ED717" w14:textId="77777777" w:rsidR="00714D8D" w:rsidRDefault="008C1C4C">
      <w:r>
        <w:rPr>
          <w:rFonts w:ascii="Helvetica" w:hAnsi="Helvetica" w:cs="Helvetica"/>
          <w:color w:val="363636"/>
          <w:sz w:val="26"/>
        </w:rPr>
        <w:lastRenderedPageBreak/>
        <w:t xml:space="preserve">Tajine </w:t>
      </w:r>
      <w:proofErr w:type="spellStart"/>
      <w:r>
        <w:rPr>
          <w:rFonts w:ascii="Helvetica" w:hAnsi="Helvetica" w:cs="Helvetica"/>
          <w:color w:val="363636"/>
          <w:sz w:val="26"/>
        </w:rPr>
        <w:t>pilpil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Garnalen in hete tomatensaus €9,50</w:t>
      </w:r>
    </w:p>
    <w:p w14:paraId="5A5E695E" w14:textId="77777777" w:rsidR="00714D8D" w:rsidRDefault="008C1C4C">
      <w:r>
        <w:rPr>
          <w:rFonts w:ascii="Helvetica" w:hAnsi="Helvetica" w:cs="Helvetica"/>
          <w:color w:val="363636"/>
          <w:sz w:val="26"/>
        </w:rPr>
        <w:t>Tajine kip Met seizoen groenten €10,00</w:t>
      </w:r>
    </w:p>
    <w:p w14:paraId="72FD2E16" w14:textId="77777777" w:rsidR="00714D8D" w:rsidRDefault="008C1C4C">
      <w:r>
        <w:rPr>
          <w:rFonts w:ascii="Helvetica" w:hAnsi="Helvetica" w:cs="Helvetica"/>
          <w:color w:val="363636"/>
          <w:sz w:val="26"/>
        </w:rPr>
        <w:t xml:space="preserve">Tajine </w:t>
      </w:r>
      <w:proofErr w:type="spellStart"/>
      <w:r>
        <w:rPr>
          <w:rFonts w:ascii="Helvetica" w:hAnsi="Helvetica" w:cs="Helvetica"/>
          <w:color w:val="363636"/>
          <w:sz w:val="26"/>
        </w:rPr>
        <w:t>kefta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Gekruide gehaktballetjes met tomatensaus €10,00</w:t>
      </w:r>
    </w:p>
    <w:p w14:paraId="75DDF441" w14:textId="77777777" w:rsidR="00714D8D" w:rsidRDefault="00714D8D"/>
    <w:p w14:paraId="5EF061F7" w14:textId="77777777" w:rsidR="00714D8D" w:rsidRDefault="008C1C4C">
      <w:r>
        <w:rPr>
          <w:rFonts w:ascii="Helvetica" w:hAnsi="Helvetica" w:cs="Helvetica"/>
          <w:b/>
          <w:color w:val="363636"/>
          <w:sz w:val="26"/>
        </w:rPr>
        <w:t xml:space="preserve">Couscous </w:t>
      </w:r>
      <w:r>
        <w:rPr>
          <w:rFonts w:ascii="Helvetica" w:hAnsi="Helvetica" w:cs="Helvetica"/>
          <w:color w:val="363636"/>
          <w:sz w:val="26"/>
        </w:rPr>
        <w:t>€10,50</w:t>
      </w:r>
    </w:p>
    <w:p w14:paraId="46EB206A" w14:textId="77777777" w:rsidR="00714D8D" w:rsidRDefault="008C1C4C">
      <w:r>
        <w:rPr>
          <w:rFonts w:ascii="Helvetica" w:hAnsi="Helvetica" w:cs="Helvetica"/>
          <w:color w:val="363636"/>
          <w:sz w:val="26"/>
        </w:rPr>
        <w:t>Couscous is een tarweproduct in de vorm van kl</w:t>
      </w:r>
      <w:r>
        <w:rPr>
          <w:rFonts w:ascii="Helvetica" w:hAnsi="Helvetica" w:cs="Helvetica"/>
          <w:color w:val="363636"/>
          <w:sz w:val="26"/>
        </w:rPr>
        <w:t>eine korrels. Op traditionele wijze bereid met kip of kalfsvlees (alleen beschikbaar op vrijdag)</w:t>
      </w:r>
    </w:p>
    <w:p w14:paraId="45475AA0" w14:textId="77777777" w:rsidR="00714D8D" w:rsidRDefault="00714D8D"/>
    <w:p w14:paraId="5D6C76FA" w14:textId="77777777" w:rsidR="00714D8D" w:rsidRDefault="00714D8D"/>
    <w:p w14:paraId="251D4045" w14:textId="77777777" w:rsidR="00714D8D" w:rsidRDefault="008C1C4C">
      <w:r>
        <w:rPr>
          <w:rFonts w:ascii="Helvetica" w:hAnsi="Helvetica" w:cs="Helvetica"/>
          <w:b/>
          <w:color w:val="363636"/>
          <w:sz w:val="36"/>
        </w:rPr>
        <w:t>Ontbijt</w:t>
      </w:r>
    </w:p>
    <w:p w14:paraId="6E375CAC" w14:textId="77777777" w:rsidR="00714D8D" w:rsidRDefault="00714D8D"/>
    <w:p w14:paraId="5CEB28DF" w14:textId="77777777" w:rsidR="00714D8D" w:rsidRDefault="008C1C4C">
      <w:r>
        <w:rPr>
          <w:rFonts w:ascii="Helvetica" w:hAnsi="Helvetica" w:cs="Helvetica"/>
          <w:color w:val="363636"/>
          <w:sz w:val="26"/>
        </w:rPr>
        <w:t>Stokbrood tosti kaas €2,95</w:t>
      </w:r>
    </w:p>
    <w:p w14:paraId="448BCC8D" w14:textId="77777777" w:rsidR="00714D8D" w:rsidRDefault="00714D8D"/>
    <w:p w14:paraId="42331962" w14:textId="77777777" w:rsidR="00714D8D" w:rsidRDefault="008C1C4C">
      <w:r>
        <w:rPr>
          <w:rFonts w:ascii="Helvetica" w:hAnsi="Helvetica" w:cs="Helvetica"/>
          <w:color w:val="363636"/>
          <w:sz w:val="26"/>
        </w:rPr>
        <w:t>Croissant €1,25</w:t>
      </w:r>
    </w:p>
    <w:p w14:paraId="3D61AE7A" w14:textId="77777777" w:rsidR="00714D8D" w:rsidRDefault="00714D8D"/>
    <w:p w14:paraId="676F4B0B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Lemsemen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met honing /boter/smeerkaas €2,25</w:t>
      </w:r>
    </w:p>
    <w:p w14:paraId="339EE533" w14:textId="77777777" w:rsidR="00714D8D" w:rsidRDefault="00714D8D"/>
    <w:p w14:paraId="71CBA732" w14:textId="77777777" w:rsidR="00714D8D" w:rsidRDefault="008C1C4C">
      <w:proofErr w:type="spellStart"/>
      <w:r>
        <w:rPr>
          <w:rFonts w:ascii="Helvetica" w:hAnsi="Helvetica" w:cs="Helvetica"/>
          <w:color w:val="363636"/>
          <w:sz w:val="26"/>
        </w:rPr>
        <w:t>Elhercha</w:t>
      </w:r>
      <w:proofErr w:type="spellEnd"/>
      <w:r>
        <w:rPr>
          <w:rFonts w:ascii="Helvetica" w:hAnsi="Helvetica" w:cs="Helvetica"/>
          <w:color w:val="363636"/>
          <w:sz w:val="26"/>
        </w:rPr>
        <w:t xml:space="preserve"> met honing /boter/smeerkaas €2,25</w:t>
      </w:r>
    </w:p>
    <w:p w14:paraId="2CDA28EB" w14:textId="77777777" w:rsidR="00714D8D" w:rsidRDefault="00714D8D"/>
    <w:p w14:paraId="48608DAC" w14:textId="77777777" w:rsidR="00714D8D" w:rsidRDefault="008C1C4C">
      <w:r>
        <w:rPr>
          <w:rFonts w:ascii="Helvetica" w:hAnsi="Helvetica" w:cs="Helvetica"/>
          <w:color w:val="363636"/>
          <w:sz w:val="26"/>
        </w:rPr>
        <w:t>Uitsmijter met olijven en olijvenolie €4,25</w:t>
      </w:r>
    </w:p>
    <w:p w14:paraId="3B27D235" w14:textId="77777777" w:rsidR="00714D8D" w:rsidRDefault="00714D8D"/>
    <w:p w14:paraId="01B8031D" w14:textId="77777777" w:rsidR="00714D8D" w:rsidRDefault="008C1C4C">
      <w:r>
        <w:rPr>
          <w:rFonts w:ascii="Helvetica" w:hAnsi="Helvetica" w:cs="Helvetica"/>
          <w:color w:val="363636"/>
          <w:sz w:val="26"/>
        </w:rPr>
        <w:t>Uitsmijter met kaas €4,25</w:t>
      </w:r>
    </w:p>
    <w:sectPr w:rsidR="00714D8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4D8D"/>
    <w:rsid w:val="00714D8D"/>
    <w:rsid w:val="008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2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E9D73FE-63DC-7643-93F8-A77DE705EA2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Macintosh Word</Application>
  <DocSecurity>0</DocSecurity>
  <Lines>17</Lines>
  <Paragraphs>5</Paragraphs>
  <ScaleCrop>false</ScaleCrop>
  <Company>Eet.nu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Wubbe</cp:lastModifiedBy>
  <cp:revision>2</cp:revision>
  <dcterms:created xsi:type="dcterms:W3CDTF">2015-07-23T12:49:00Z</dcterms:created>
  <dcterms:modified xsi:type="dcterms:W3CDTF">2015-07-23T12:49:00Z</dcterms:modified>
</cp:coreProperties>
</file>