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C2" w:rsidRPr="004B1CC2" w:rsidRDefault="004B1CC2" w:rsidP="004B1CC2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</w:rPr>
        <w:t>AVONDKAART</w:t>
      </w:r>
    </w:p>
    <w:p w:rsidR="004B1CC2" w:rsidRPr="004B1CC2" w:rsidRDefault="004B1CC2" w:rsidP="004B1CC2">
      <w:pPr>
        <w:shd w:val="clear" w:color="auto" w:fill="FFFFFF"/>
        <w:spacing w:before="300" w:after="450"/>
        <w:outlineLvl w:val="1"/>
        <w:rPr>
          <w:rFonts w:ascii="Arial" w:eastAsia="Times New Roman" w:hAnsi="Arial" w:cs="Arial"/>
          <w:caps/>
          <w:color w:val="FFFFFF"/>
          <w:spacing w:val="30"/>
          <w:sz w:val="45"/>
          <w:szCs w:val="45"/>
          <w:lang w:eastAsia="nl-NL"/>
        </w:rPr>
      </w:pPr>
      <w:r w:rsidRPr="004B1CC2">
        <w:rPr>
          <w:rFonts w:ascii="Arial" w:eastAsia="Times New Roman" w:hAnsi="Arial" w:cs="Arial"/>
          <w:caps/>
          <w:color w:val="800000"/>
          <w:spacing w:val="30"/>
          <w:sz w:val="45"/>
          <w:szCs w:val="45"/>
          <w:lang w:eastAsia="nl-NL"/>
        </w:rPr>
        <w:t>VOORGERECHTEN: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Huisgemaakte soepen:</w:t>
      </w:r>
    </w:p>
    <w:p w:rsidR="004B1CC2" w:rsidRPr="004B1CC2" w:rsidRDefault="004B1CC2" w:rsidP="004B1C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Tomatensoep (</w:t>
      </w:r>
      <w:proofErr w:type="gram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Vega)   </w:t>
      </w:r>
      <w:proofErr w:type="gram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                               5,00</w:t>
      </w:r>
    </w:p>
    <w:p w:rsidR="004B1CC2" w:rsidRPr="004B1CC2" w:rsidRDefault="004B1CC2" w:rsidP="004B1C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Gebonden kippensoep                                   5,00</w:t>
      </w:r>
    </w:p>
    <w:p w:rsidR="004B1CC2" w:rsidRPr="004B1CC2" w:rsidRDefault="004B1CC2" w:rsidP="004B1C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Soep van het moment                                    4,50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Salades:</w:t>
      </w:r>
    </w:p>
    <w:p w:rsidR="004B1CC2" w:rsidRPr="004B1CC2" w:rsidRDefault="004B1CC2" w:rsidP="004B1C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Kipsalade                                                        8,50</w:t>
      </w:r>
    </w:p>
    <w:p w:rsidR="004B1CC2" w:rsidRPr="004B1CC2" w:rsidRDefault="004B1CC2" w:rsidP="004B1C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Borgondische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salade                                      8,50</w:t>
      </w:r>
    </w:p>
    <w:p w:rsidR="004B1CC2" w:rsidRPr="004B1CC2" w:rsidRDefault="004B1CC2" w:rsidP="004B1C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Carpacciosalade                                             9,50</w:t>
      </w:r>
    </w:p>
    <w:p w:rsidR="004B1CC2" w:rsidRPr="004B1CC2" w:rsidRDefault="004B1CC2" w:rsidP="004B1C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Gerookte zalmsalade                                      9,50</w:t>
      </w:r>
    </w:p>
    <w:p w:rsidR="004B1CC2" w:rsidRPr="004B1CC2" w:rsidRDefault="004B1CC2" w:rsidP="004B1C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Geitenkaas salade                                          9,00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Alle onze salades kunnen ook als maaltijdsalade besteld worden met een meerprijs van € 4,00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Andere voorgerechten:</w:t>
      </w:r>
    </w:p>
    <w:p w:rsidR="004B1CC2" w:rsidRPr="004B1CC2" w:rsidRDefault="004B1CC2" w:rsidP="004B1C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Rundercarpaccio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                                         10,50</w:t>
      </w:r>
    </w:p>
    <w:p w:rsidR="004B1CC2" w:rsidRPr="004B1CC2" w:rsidRDefault="004B1CC2" w:rsidP="004B1C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Gerookte zalmcarpaccio                                 12,50</w:t>
      </w:r>
    </w:p>
    <w:p w:rsidR="004B1CC2" w:rsidRPr="004B1CC2" w:rsidRDefault="004B1CC2" w:rsidP="004B1C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Vitello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</w:t>
      </w: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Tonato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                                              12,50</w:t>
      </w:r>
    </w:p>
    <w:p w:rsidR="004B1CC2" w:rsidRPr="004B1CC2" w:rsidRDefault="004B1CC2" w:rsidP="004B1C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Gamba’s in pittige roomsaus                           12,50</w:t>
      </w:r>
    </w:p>
    <w:p w:rsidR="004B1CC2" w:rsidRPr="004B1CC2" w:rsidRDefault="004B1CC2" w:rsidP="004B1CC2">
      <w:pPr>
        <w:shd w:val="clear" w:color="auto" w:fill="FFFFFF"/>
        <w:spacing w:before="300" w:after="450"/>
        <w:outlineLvl w:val="1"/>
        <w:rPr>
          <w:rFonts w:ascii="Arial" w:eastAsia="Times New Roman" w:hAnsi="Arial" w:cs="Arial"/>
          <w:caps/>
          <w:color w:val="FFFFFF"/>
          <w:spacing w:val="30"/>
          <w:sz w:val="45"/>
          <w:szCs w:val="45"/>
          <w:lang w:eastAsia="nl-NL"/>
        </w:rPr>
      </w:pPr>
      <w:r w:rsidRPr="004B1CC2">
        <w:rPr>
          <w:rFonts w:ascii="Arial" w:eastAsia="Times New Roman" w:hAnsi="Arial" w:cs="Arial"/>
          <w:caps/>
          <w:color w:val="800000"/>
          <w:spacing w:val="30"/>
          <w:sz w:val="45"/>
          <w:szCs w:val="45"/>
          <w:lang w:eastAsia="nl-NL"/>
        </w:rPr>
        <w:t>HOOFDGERECHTEN: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Vlees: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Kipsaté                                                                   14,50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Varkenssaté                                                           15,50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Spare-Ribs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                                                            17,50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Tournedos &amp; saus                                                   22,50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Schnitsel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&amp; saus                                                     15,50</w:t>
      </w:r>
    </w:p>
    <w:p w:rsidR="004B1CC2" w:rsidRPr="004B1CC2" w:rsidRDefault="004B1CC2" w:rsidP="004B1C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Varkenshaas &amp; saus                                               17,50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Saus:</w:t>
      </w: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peper/champignonroom/zigeuner/saté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Vis:</w:t>
      </w:r>
    </w:p>
    <w:p w:rsidR="004B1CC2" w:rsidRPr="004B1CC2" w:rsidRDefault="004B1CC2" w:rsidP="004B1C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Zalmfilet in </w:t>
      </w:r>
      <w:proofErr w:type="gram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witte wijnsaus</w:t>
      </w:r>
      <w:proofErr w:type="gram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                                 19,50</w:t>
      </w:r>
    </w:p>
    <w:p w:rsidR="004B1CC2" w:rsidRPr="004B1CC2" w:rsidRDefault="004B1CC2" w:rsidP="004B1C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lastRenderedPageBreak/>
        <w:t xml:space="preserve">Kabeljauw op </w:t>
      </w: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mediterraine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wijze                          19,50</w:t>
      </w:r>
    </w:p>
    <w:p w:rsidR="004B1CC2" w:rsidRPr="004B1CC2" w:rsidRDefault="004B1CC2" w:rsidP="004B1C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Surf &amp; Turf (Biefstuk met </w:t>
      </w:r>
      <w:proofErr w:type="gram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Gamba’s)   </w:t>
      </w:r>
      <w:proofErr w:type="gram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               22,50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Alle hoofdgerechten worden geserveerd met bijpassende groente, salade en aardappelgarnituur.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Suplementen</w:t>
      </w:r>
      <w:proofErr w:type="spellEnd"/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:</w:t>
      </w:r>
    </w:p>
    <w:p w:rsidR="004B1CC2" w:rsidRPr="004B1CC2" w:rsidRDefault="004B1CC2" w:rsidP="004B1C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Peper-, Champignonroom-, Zigeuner-, Satésaus     2,50</w:t>
      </w:r>
    </w:p>
    <w:p w:rsidR="004B1CC2" w:rsidRPr="004B1CC2" w:rsidRDefault="004B1CC2" w:rsidP="004B1C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Mayonaise                                                                1,00</w:t>
      </w:r>
    </w:p>
    <w:p w:rsidR="004B1CC2" w:rsidRPr="004B1CC2" w:rsidRDefault="004B1CC2" w:rsidP="004B1C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Salade                                                                      1,50</w:t>
      </w:r>
    </w:p>
    <w:p w:rsidR="004B1CC2" w:rsidRPr="004B1CC2" w:rsidRDefault="004B1CC2" w:rsidP="004B1C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Warme groente                                                        1,50</w:t>
      </w:r>
    </w:p>
    <w:p w:rsidR="004B1CC2" w:rsidRPr="004B1CC2" w:rsidRDefault="004B1CC2" w:rsidP="004B1C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Patat </w:t>
      </w:r>
      <w:proofErr w:type="gram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frites /</w:t>
      </w:r>
      <w:proofErr w:type="gram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</w:t>
      </w: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aardappelwedges</w:t>
      </w:r>
      <w:proofErr w:type="spell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                            2,50      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Nagerechten:</w:t>
      </w:r>
    </w:p>
    <w:p w:rsidR="004B1CC2" w:rsidRPr="004B1CC2" w:rsidRDefault="004B1CC2" w:rsidP="004B1C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Dame Blanche                                                5,50</w:t>
      </w:r>
    </w:p>
    <w:p w:rsidR="004B1CC2" w:rsidRPr="004B1CC2" w:rsidRDefault="004B1CC2" w:rsidP="004B1C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Chocolade mouse                                           6,00</w:t>
      </w:r>
    </w:p>
    <w:p w:rsidR="004B1CC2" w:rsidRPr="004B1CC2" w:rsidRDefault="004B1CC2" w:rsidP="004B1C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gram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Vanille IJs</w:t>
      </w:r>
      <w:proofErr w:type="gramEnd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met stroopwafel en karamelsaus.  6,00</w:t>
      </w:r>
    </w:p>
    <w:p w:rsidR="004B1CC2" w:rsidRPr="004B1CC2" w:rsidRDefault="004B1CC2" w:rsidP="004B1CC2">
      <w:pPr>
        <w:shd w:val="clear" w:color="auto" w:fill="FFFFFF"/>
        <w:spacing w:before="300" w:after="450"/>
        <w:outlineLvl w:val="1"/>
        <w:rPr>
          <w:rFonts w:ascii="Arial" w:eastAsia="Times New Roman" w:hAnsi="Arial" w:cs="Arial"/>
          <w:caps/>
          <w:color w:val="FFFFFF"/>
          <w:spacing w:val="30"/>
          <w:sz w:val="45"/>
          <w:szCs w:val="45"/>
          <w:lang w:eastAsia="nl-NL"/>
        </w:rPr>
      </w:pPr>
      <w:r w:rsidRPr="004B1CC2">
        <w:rPr>
          <w:rFonts w:ascii="Arial" w:eastAsia="Times New Roman" w:hAnsi="Arial" w:cs="Arial"/>
          <w:caps/>
          <w:color w:val="800000"/>
          <w:spacing w:val="30"/>
          <w:sz w:val="45"/>
          <w:szCs w:val="45"/>
          <w:lang w:eastAsia="nl-NL"/>
        </w:rPr>
        <w:t>KINDERMENU</w:t>
      </w:r>
    </w:p>
    <w:p w:rsidR="004B1CC2" w:rsidRPr="004B1CC2" w:rsidRDefault="004B1CC2" w:rsidP="004B1C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Tomatensoep</w:t>
      </w:r>
    </w:p>
    <w:p w:rsidR="004B1CC2" w:rsidRPr="004B1CC2" w:rsidRDefault="004B1CC2" w:rsidP="004B1C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Friet met kroket, frikandel of </w:t>
      </w: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kipnuggets</w:t>
      </w:r>
      <w:proofErr w:type="spellEnd"/>
    </w:p>
    <w:p w:rsidR="004B1CC2" w:rsidRPr="004B1CC2" w:rsidRDefault="004B1CC2" w:rsidP="004B1C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IJsje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€8,00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Of</w:t>
      </w:r>
    </w:p>
    <w:p w:rsidR="004B1CC2" w:rsidRPr="004B1CC2" w:rsidRDefault="004B1CC2" w:rsidP="004B1CC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Tomatensoep</w:t>
      </w:r>
    </w:p>
    <w:p w:rsidR="004B1CC2" w:rsidRPr="004B1CC2" w:rsidRDefault="004B1CC2" w:rsidP="004B1CC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Pizza </w:t>
      </w:r>
      <w:proofErr w:type="spellStart"/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Margerita</w:t>
      </w:r>
      <w:proofErr w:type="spellEnd"/>
    </w:p>
    <w:p w:rsidR="004B1CC2" w:rsidRPr="004B1CC2" w:rsidRDefault="004B1CC2" w:rsidP="004B1CC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IJsje</w:t>
      </w:r>
    </w:p>
    <w:p w:rsidR="004B1CC2" w:rsidRPr="004B1CC2" w:rsidRDefault="004B1CC2" w:rsidP="004B1CC2">
      <w:pPr>
        <w:shd w:val="clear" w:color="auto" w:fill="FFFFFF"/>
        <w:spacing w:after="15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4B1CC2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€9,50</w:t>
      </w:r>
    </w:p>
    <w:p w:rsidR="003B3CE0" w:rsidRDefault="004B1CC2">
      <w:bookmarkStart w:id="0" w:name="_GoBack"/>
      <w:bookmarkEnd w:id="0"/>
    </w:p>
    <w:sectPr w:rsidR="003B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893"/>
    <w:multiLevelType w:val="multilevel"/>
    <w:tmpl w:val="2D8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C3B"/>
    <w:multiLevelType w:val="multilevel"/>
    <w:tmpl w:val="FBA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F05FB"/>
    <w:multiLevelType w:val="multilevel"/>
    <w:tmpl w:val="357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B428A"/>
    <w:multiLevelType w:val="multilevel"/>
    <w:tmpl w:val="B2E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828AF"/>
    <w:multiLevelType w:val="multilevel"/>
    <w:tmpl w:val="E99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F3834"/>
    <w:multiLevelType w:val="multilevel"/>
    <w:tmpl w:val="DB4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0763B"/>
    <w:multiLevelType w:val="multilevel"/>
    <w:tmpl w:val="EE46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D1BAA"/>
    <w:multiLevelType w:val="multilevel"/>
    <w:tmpl w:val="046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E01"/>
    <w:multiLevelType w:val="multilevel"/>
    <w:tmpl w:val="A3A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2"/>
    <w:rsid w:val="004B1CC2"/>
    <w:rsid w:val="008F7B11"/>
    <w:rsid w:val="00B3463E"/>
    <w:rsid w:val="00EB787F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43C2-56EA-4E5B-9829-307C4BD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Borg</dc:creator>
  <cp:keywords/>
  <dc:description/>
  <cp:lastModifiedBy>Huub Borg</cp:lastModifiedBy>
  <cp:revision>1</cp:revision>
  <dcterms:created xsi:type="dcterms:W3CDTF">2018-03-01T16:24:00Z</dcterms:created>
  <dcterms:modified xsi:type="dcterms:W3CDTF">2018-03-01T16:25:00Z</dcterms:modified>
</cp:coreProperties>
</file>