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20DD" w14:textId="77777777" w:rsidR="00D36677" w:rsidRPr="00141FC3" w:rsidRDefault="00D36677" w:rsidP="00D36677">
      <w:pPr>
        <w:pStyle w:val="Kop2"/>
        <w:rPr>
          <w:rFonts w:ascii="Monotype Corsiva" w:hAnsi="Monotype Corsiva"/>
          <w:color w:val="E36C0A"/>
          <w:sz w:val="28"/>
        </w:rPr>
      </w:pPr>
      <w:r>
        <w:rPr>
          <w:noProof/>
        </w:rPr>
        <w:drawing>
          <wp:inline distT="0" distB="0" distL="0" distR="0" wp14:anchorId="63048444" wp14:editId="3F531CD0">
            <wp:extent cx="1520825" cy="1063625"/>
            <wp:effectExtent l="0" t="0" r="3175" b="3175"/>
            <wp:docPr id="1" name="Afbeelding 1" descr="herbergse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gsell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876B" w14:textId="77777777" w:rsidR="00D36677" w:rsidRPr="00174DD8" w:rsidRDefault="00D36677" w:rsidP="00951FA7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Dinerkaart vanaf 17.00 uur</w:t>
      </w:r>
    </w:p>
    <w:p w14:paraId="2438D223" w14:textId="77777777" w:rsidR="00D36677" w:rsidRPr="00174DD8" w:rsidRDefault="00D36677" w:rsidP="00951FA7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Hoofdgerechten</w:t>
      </w:r>
    </w:p>
    <w:p w14:paraId="32E26062" w14:textId="0E0430FC" w:rsidR="00B67B2B" w:rsidRPr="00344A6F" w:rsidRDefault="00AE0196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Zachte k</w:t>
      </w:r>
      <w:r w:rsidR="00D36677" w:rsidRPr="00344A6F">
        <w:rPr>
          <w:rFonts w:ascii="Apple Chancery" w:hAnsi="Apple Chancery" w:cs="Apple Chancery"/>
          <w:sz w:val="22"/>
          <w:szCs w:val="22"/>
        </w:rPr>
        <w:t>ogelbiefstuk van het Blac</w:t>
      </w:r>
      <w:r w:rsidR="009336D2" w:rsidRPr="00344A6F">
        <w:rPr>
          <w:rFonts w:ascii="Apple Chancery" w:hAnsi="Apple Chancery" w:cs="Apple Chancery"/>
          <w:sz w:val="22"/>
          <w:szCs w:val="22"/>
        </w:rPr>
        <w:t xml:space="preserve">k Angus rund </w:t>
      </w:r>
      <w:proofErr w:type="gramStart"/>
      <w:r w:rsidR="009336D2" w:rsidRPr="00344A6F">
        <w:rPr>
          <w:rFonts w:ascii="Apple Chancery" w:hAnsi="Apple Chancery" w:cs="Apple Chancery"/>
          <w:sz w:val="22"/>
          <w:szCs w:val="22"/>
        </w:rPr>
        <w:t xml:space="preserve">met </w:t>
      </w:r>
      <w:r w:rsidRPr="00344A6F">
        <w:rPr>
          <w:rFonts w:ascii="Apple Chancery" w:hAnsi="Apple Chancery" w:cs="Apple Chancery"/>
          <w:sz w:val="22"/>
          <w:szCs w:val="22"/>
        </w:rPr>
        <w:t xml:space="preserve"> </w:t>
      </w:r>
      <w:r w:rsidR="00F512DA" w:rsidRPr="00344A6F">
        <w:rPr>
          <w:rFonts w:ascii="Apple Chancery" w:hAnsi="Apple Chancery" w:cs="Apple Chancery"/>
          <w:sz w:val="22"/>
          <w:szCs w:val="22"/>
        </w:rPr>
        <w:tab/>
      </w:r>
      <w:proofErr w:type="gramEnd"/>
      <w:r w:rsidR="00E5649F">
        <w:rPr>
          <w:rFonts w:ascii="Apple Chancery" w:hAnsi="Apple Chancery" w:cs="Apple Chancery"/>
          <w:sz w:val="22"/>
          <w:szCs w:val="22"/>
        </w:rPr>
        <w:tab/>
      </w:r>
      <w:r w:rsidR="008C1300" w:rsidRPr="00344A6F">
        <w:rPr>
          <w:rFonts w:ascii="Apple Chancery" w:hAnsi="Apple Chancery" w:cs="Apple Chancery"/>
          <w:sz w:val="22"/>
          <w:szCs w:val="22"/>
        </w:rPr>
        <w:t>€</w:t>
      </w:r>
      <w:r w:rsidR="009336D2" w:rsidRPr="00344A6F">
        <w:rPr>
          <w:rFonts w:ascii="Apple Chancery" w:hAnsi="Apple Chancery" w:cs="Apple Chancery"/>
          <w:sz w:val="22"/>
          <w:szCs w:val="22"/>
        </w:rPr>
        <w:t xml:space="preserve"> 25</w:t>
      </w:r>
      <w:r w:rsidRPr="00344A6F">
        <w:rPr>
          <w:rFonts w:ascii="Apple Chancery" w:hAnsi="Apple Chancery" w:cs="Apple Chancery"/>
          <w:sz w:val="22"/>
          <w:szCs w:val="22"/>
        </w:rPr>
        <w:t>,50</w:t>
      </w:r>
    </w:p>
    <w:p w14:paraId="31985702" w14:textId="20198315" w:rsidR="00AE0196" w:rsidRPr="00344A6F" w:rsidRDefault="009336D2" w:rsidP="00E5649F">
      <w:pPr>
        <w:spacing w:line="36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3 gebakken gamba’s en een bisque van kreeft</w:t>
      </w:r>
    </w:p>
    <w:p w14:paraId="34FD027F" w14:textId="30288B7D" w:rsidR="00B60A37" w:rsidRPr="00344A6F" w:rsidRDefault="0005209D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L</w:t>
      </w:r>
      <w:r w:rsidR="00E84466" w:rsidRPr="00344A6F">
        <w:rPr>
          <w:rFonts w:ascii="Apple Chancery" w:hAnsi="Apple Chancery" w:cs="Apple Chancery"/>
          <w:sz w:val="22"/>
          <w:szCs w:val="22"/>
        </w:rPr>
        <w:t>amsstoofpotje</w:t>
      </w:r>
      <w:r w:rsidR="00AE0196" w:rsidRPr="00344A6F">
        <w:rPr>
          <w:rFonts w:ascii="Apple Chancery" w:hAnsi="Apple Chancery" w:cs="Apple Chancery"/>
          <w:sz w:val="22"/>
          <w:szCs w:val="22"/>
        </w:rPr>
        <w:t>, geserveerd</w:t>
      </w:r>
      <w:r w:rsidR="00B60A37" w:rsidRPr="00344A6F">
        <w:rPr>
          <w:rFonts w:ascii="Apple Chancery" w:hAnsi="Apple Chancery" w:cs="Apple Chancery"/>
          <w:sz w:val="22"/>
          <w:szCs w:val="22"/>
        </w:rPr>
        <w:t xml:space="preserve"> met k</w:t>
      </w:r>
      <w:r w:rsidR="009336D2" w:rsidRPr="00344A6F">
        <w:rPr>
          <w:rFonts w:ascii="Apple Chancery" w:hAnsi="Apple Chancery" w:cs="Apple Chancery"/>
          <w:sz w:val="22"/>
          <w:szCs w:val="22"/>
        </w:rPr>
        <w:t>ruidige couscous en</w:t>
      </w:r>
      <w:r w:rsidR="009336D2" w:rsidRPr="00344A6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9336D2" w:rsidRPr="00344A6F">
        <w:rPr>
          <w:rFonts w:ascii="Apple Chancery" w:hAnsi="Apple Chancery" w:cs="Apple Chancery"/>
          <w:sz w:val="22"/>
          <w:szCs w:val="22"/>
        </w:rPr>
        <w:t xml:space="preserve"> </w:t>
      </w:r>
      <w:r w:rsidR="00E5649F">
        <w:rPr>
          <w:rFonts w:ascii="Apple Chancery" w:hAnsi="Apple Chancery" w:cs="Apple Chancery"/>
          <w:sz w:val="22"/>
          <w:szCs w:val="22"/>
        </w:rPr>
        <w:t>€ 21,00</w:t>
      </w:r>
    </w:p>
    <w:p w14:paraId="66DF0D25" w14:textId="7A66A9E7" w:rsidR="009336D2" w:rsidRPr="00344A6F" w:rsidRDefault="009336D2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ingelegde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 xml:space="preserve"> courgette</w:t>
      </w:r>
    </w:p>
    <w:p w14:paraId="695580ED" w14:textId="652247B1" w:rsidR="00B60A37" w:rsidRPr="00344A6F" w:rsidRDefault="00B60A37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 xml:space="preserve">Kippendijen, oosters gekruid, geserveerd met </w:t>
      </w:r>
      <w:r w:rsidR="00FA0275" w:rsidRPr="00344A6F">
        <w:rPr>
          <w:rFonts w:ascii="Apple Chancery" w:hAnsi="Apple Chancery" w:cs="Apple Chancery"/>
          <w:sz w:val="22"/>
          <w:szCs w:val="22"/>
        </w:rPr>
        <w:t>noedels,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103FE62F" w14:textId="72CB2134" w:rsidR="00B60A37" w:rsidRPr="00344A6F" w:rsidRDefault="00B60A37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kroepoek</w:t>
      </w:r>
      <w:proofErr w:type="gramEnd"/>
      <w:r w:rsidR="00FA0275" w:rsidRPr="00344A6F">
        <w:rPr>
          <w:rFonts w:ascii="Apple Chancery" w:hAnsi="Apple Chancery" w:cs="Apple Chancery"/>
          <w:sz w:val="22"/>
          <w:szCs w:val="22"/>
        </w:rPr>
        <w:t xml:space="preserve"> en een sesam</w:t>
      </w:r>
      <w:r w:rsidR="001E013C" w:rsidRPr="00344A6F">
        <w:rPr>
          <w:rFonts w:ascii="Apple Chancery" w:hAnsi="Apple Chancery" w:cs="Apple Chancery"/>
          <w:sz w:val="22"/>
          <w:szCs w:val="22"/>
        </w:rPr>
        <w:t>-</w:t>
      </w:r>
      <w:r w:rsidR="00FA0275" w:rsidRPr="00344A6F">
        <w:rPr>
          <w:rFonts w:ascii="Apple Chancery" w:hAnsi="Apple Chancery" w:cs="Apple Chancery"/>
          <w:sz w:val="22"/>
          <w:szCs w:val="22"/>
        </w:rPr>
        <w:t>soja</w:t>
      </w:r>
      <w:r w:rsidR="001E013C" w:rsidRPr="00344A6F">
        <w:rPr>
          <w:rFonts w:ascii="Apple Chancery" w:hAnsi="Apple Chancery" w:cs="Apple Chancery"/>
          <w:sz w:val="22"/>
          <w:szCs w:val="22"/>
        </w:rPr>
        <w:t>-</w:t>
      </w:r>
      <w:r w:rsidR="00FA0275" w:rsidRPr="00344A6F">
        <w:rPr>
          <w:rFonts w:ascii="Apple Chancery" w:hAnsi="Apple Chancery" w:cs="Apple Chancery"/>
          <w:sz w:val="22"/>
          <w:szCs w:val="22"/>
        </w:rPr>
        <w:t>saus</w:t>
      </w:r>
    </w:p>
    <w:p w14:paraId="3A094DD7" w14:textId="44D8A035" w:rsidR="00E5649F" w:rsidRPr="00344A6F" w:rsidRDefault="00B60A37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Schnitzel</w:t>
      </w:r>
      <w:r w:rsidR="00E5649F" w:rsidRPr="00E5649F">
        <w:rPr>
          <w:rFonts w:ascii="Apple Chancery" w:hAnsi="Apple Chancery" w:cs="Apple Chancery"/>
          <w:sz w:val="22"/>
          <w:szCs w:val="22"/>
        </w:rPr>
        <w:t xml:space="preserve"> </w:t>
      </w:r>
      <w:r w:rsidR="00E5649F" w:rsidRPr="00344A6F">
        <w:rPr>
          <w:rFonts w:ascii="Apple Chancery" w:hAnsi="Apple Chancery" w:cs="Apple Chancery"/>
          <w:sz w:val="22"/>
          <w:szCs w:val="22"/>
        </w:rPr>
        <w:t xml:space="preserve">met een pittige huisgemaakte </w:t>
      </w:r>
      <w:proofErr w:type="spellStart"/>
      <w:r w:rsidR="00E5649F" w:rsidRPr="00344A6F">
        <w:rPr>
          <w:rFonts w:ascii="Apple Chancery" w:hAnsi="Apple Chancery" w:cs="Apple Chancery"/>
          <w:sz w:val="22"/>
          <w:szCs w:val="22"/>
        </w:rPr>
        <w:t>stroganoff</w:t>
      </w:r>
      <w:proofErr w:type="spellEnd"/>
      <w:r w:rsidR="00E5649F" w:rsidRPr="00344A6F">
        <w:rPr>
          <w:rFonts w:ascii="Apple Chancery" w:hAnsi="Apple Chancery" w:cs="Apple Chancery"/>
          <w:sz w:val="22"/>
          <w:szCs w:val="22"/>
        </w:rPr>
        <w:t>-saus</w:t>
      </w:r>
      <w:r w:rsidR="00E5649F">
        <w:rPr>
          <w:rFonts w:ascii="Apple Chancery" w:hAnsi="Apple Chancery" w:cs="Apple Chancery"/>
          <w:sz w:val="22"/>
          <w:szCs w:val="22"/>
        </w:rPr>
        <w:t xml:space="preserve"> </w:t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€ 18,50</w:t>
      </w:r>
    </w:p>
    <w:p w14:paraId="14DD69E0" w14:textId="026D394D" w:rsidR="0050430A" w:rsidRPr="00344A6F" w:rsidRDefault="009336D2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Varkensoester met</w:t>
      </w:r>
      <w:r w:rsidR="0005209D" w:rsidRPr="00344A6F">
        <w:rPr>
          <w:rFonts w:ascii="Apple Chancery" w:hAnsi="Apple Chancery" w:cs="Apple Chancery"/>
          <w:sz w:val="22"/>
          <w:szCs w:val="22"/>
        </w:rPr>
        <w:t xml:space="preserve"> een tijm</w:t>
      </w:r>
      <w:r w:rsidR="00FA0275" w:rsidRPr="00344A6F">
        <w:rPr>
          <w:rFonts w:ascii="Apple Chancery" w:hAnsi="Apple Chancery" w:cs="Apple Chancery"/>
          <w:sz w:val="22"/>
          <w:szCs w:val="22"/>
        </w:rPr>
        <w:t>-</w:t>
      </w:r>
      <w:r w:rsidR="0005209D" w:rsidRPr="00344A6F">
        <w:rPr>
          <w:rFonts w:ascii="Apple Chancery" w:hAnsi="Apple Chancery" w:cs="Apple Chancery"/>
          <w:sz w:val="22"/>
          <w:szCs w:val="22"/>
        </w:rPr>
        <w:t>jus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  <w:t>€ 19</w:t>
      </w:r>
      <w:r w:rsidR="0005209D" w:rsidRPr="00344A6F">
        <w:rPr>
          <w:rFonts w:ascii="Apple Chancery" w:hAnsi="Apple Chancery" w:cs="Apple Chancery"/>
          <w:sz w:val="22"/>
          <w:szCs w:val="22"/>
        </w:rPr>
        <w:t>,50</w:t>
      </w:r>
    </w:p>
    <w:p w14:paraId="1FCA6A54" w14:textId="333C003C" w:rsidR="009336D2" w:rsidRPr="00344A6F" w:rsidRDefault="009336D2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Kalkoentournedos met een</w:t>
      </w:r>
      <w:r w:rsidR="00344A6F">
        <w:rPr>
          <w:rFonts w:ascii="Apple Chancery" w:hAnsi="Apple Chancery" w:cs="Apple Chancery"/>
          <w:sz w:val="22"/>
          <w:szCs w:val="22"/>
        </w:rPr>
        <w:t xml:space="preserve"> saus van blauwe bes en </w:t>
      </w:r>
      <w:r w:rsidR="00344A6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€ 20,50</w:t>
      </w:r>
    </w:p>
    <w:p w14:paraId="4793F3F6" w14:textId="1E9B984F" w:rsidR="009336D2" w:rsidRPr="00344A6F" w:rsidRDefault="00344A6F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>
        <w:rPr>
          <w:rFonts w:ascii="Apple Chancery" w:hAnsi="Apple Chancery" w:cs="Apple Chancery"/>
          <w:sz w:val="22"/>
          <w:szCs w:val="22"/>
        </w:rPr>
        <w:t>bittere</w:t>
      </w:r>
      <w:proofErr w:type="gramEnd"/>
      <w:r>
        <w:rPr>
          <w:rFonts w:ascii="Apple Chancery" w:hAnsi="Apple Chancery" w:cs="Apple Chancery"/>
          <w:sz w:val="22"/>
          <w:szCs w:val="22"/>
        </w:rPr>
        <w:t xml:space="preserve"> </w:t>
      </w:r>
      <w:r w:rsidR="009336D2" w:rsidRPr="00344A6F">
        <w:rPr>
          <w:rFonts w:ascii="Apple Chancery" w:hAnsi="Apple Chancery" w:cs="Apple Chancery"/>
          <w:sz w:val="22"/>
          <w:szCs w:val="22"/>
        </w:rPr>
        <w:t>chocolade</w:t>
      </w:r>
    </w:p>
    <w:p w14:paraId="073D8D30" w14:textId="1FE1DFA8" w:rsidR="004053AA" w:rsidRPr="00344A6F" w:rsidRDefault="009336D2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Sucadesteak met rode wijnsaus waarin spek en ui</w:t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  <w:t>€ 21,50</w:t>
      </w:r>
    </w:p>
    <w:p w14:paraId="49F398DB" w14:textId="77777777" w:rsidR="00E5649F" w:rsidRDefault="004053AA" w:rsidP="00E5649F">
      <w:pPr>
        <w:tabs>
          <w:tab w:val="left" w:pos="4111"/>
        </w:tabs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Voor de visliefhebbers hebben w</w:t>
      </w:r>
      <w:r w:rsidR="00E5649F">
        <w:rPr>
          <w:rFonts w:ascii="Apple Chancery" w:hAnsi="Apple Chancery" w:cs="Apple Chancery"/>
          <w:sz w:val="22"/>
          <w:szCs w:val="22"/>
        </w:rPr>
        <w:t>ij op het krijtbordje wisselende</w:t>
      </w:r>
    </w:p>
    <w:p w14:paraId="3DEF929F" w14:textId="2EE95F23" w:rsidR="004053AA" w:rsidRPr="00344A6F" w:rsidRDefault="004053AA" w:rsidP="00E5649F">
      <w:pPr>
        <w:tabs>
          <w:tab w:val="left" w:pos="4111"/>
        </w:tabs>
        <w:spacing w:line="36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visgerechten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>, afhankelijk</w:t>
      </w:r>
      <w:r w:rsidR="00E5649F">
        <w:rPr>
          <w:rFonts w:ascii="Apple Chancery" w:hAnsi="Apple Chancery" w:cs="Apple Chancery"/>
          <w:sz w:val="22"/>
          <w:szCs w:val="22"/>
        </w:rPr>
        <w:t xml:space="preserve"> van het aanbod op de visafslag</w:t>
      </w:r>
    </w:p>
    <w:p w14:paraId="3FD0B1A7" w14:textId="20D7B33F" w:rsidR="004053AA" w:rsidRPr="00344A6F" w:rsidRDefault="001B49E2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Wij hebben</w:t>
      </w:r>
      <w:r w:rsidR="003236B0" w:rsidRPr="00344A6F">
        <w:rPr>
          <w:rFonts w:ascii="Apple Chancery" w:hAnsi="Apple Chancery" w:cs="Apple Chancery"/>
          <w:sz w:val="22"/>
          <w:szCs w:val="22"/>
        </w:rPr>
        <w:t xml:space="preserve"> </w:t>
      </w:r>
      <w:r w:rsidR="004053AA" w:rsidRPr="00344A6F">
        <w:rPr>
          <w:rFonts w:ascii="Apple Chancery" w:hAnsi="Apple Chancery" w:cs="Apple Chancery"/>
          <w:sz w:val="22"/>
          <w:szCs w:val="22"/>
        </w:rPr>
        <w:t>wisselende veg</w:t>
      </w:r>
      <w:r w:rsidR="003236B0" w:rsidRPr="00344A6F">
        <w:rPr>
          <w:rFonts w:ascii="Apple Chancery" w:hAnsi="Apple Chancery" w:cs="Apple Chancery"/>
          <w:sz w:val="22"/>
          <w:szCs w:val="22"/>
        </w:rPr>
        <w:t>etarisch</w:t>
      </w:r>
      <w:r w:rsidR="00840330" w:rsidRPr="00344A6F">
        <w:rPr>
          <w:rFonts w:ascii="Apple Chancery" w:hAnsi="Apple Chancery" w:cs="Apple Chancery"/>
          <w:sz w:val="22"/>
          <w:szCs w:val="22"/>
        </w:rPr>
        <w:t>e</w:t>
      </w:r>
      <w:r w:rsidR="003236B0" w:rsidRPr="00344A6F">
        <w:rPr>
          <w:rFonts w:ascii="Apple Chancery" w:hAnsi="Apple Chancery" w:cs="Apple Chancery"/>
          <w:sz w:val="22"/>
          <w:szCs w:val="22"/>
        </w:rPr>
        <w:t xml:space="preserve"> gerecht</w:t>
      </w:r>
      <w:r w:rsidR="00840330" w:rsidRPr="00344A6F">
        <w:rPr>
          <w:rFonts w:ascii="Apple Chancery" w:hAnsi="Apple Chancery" w:cs="Apple Chancery"/>
          <w:sz w:val="22"/>
          <w:szCs w:val="22"/>
        </w:rPr>
        <w:t>en</w:t>
      </w:r>
      <w:r w:rsidR="003236B0" w:rsidRPr="00344A6F">
        <w:rPr>
          <w:rFonts w:ascii="Apple Chancery" w:hAnsi="Apple Chancery" w:cs="Apple Chancery"/>
          <w:sz w:val="22"/>
          <w:szCs w:val="22"/>
        </w:rPr>
        <w:t xml:space="preserve"> </w:t>
      </w:r>
      <w:r w:rsidRPr="00344A6F">
        <w:rPr>
          <w:rFonts w:ascii="Apple Chancery" w:hAnsi="Apple Chancery" w:cs="Apple Chancery"/>
          <w:sz w:val="22"/>
          <w:szCs w:val="22"/>
        </w:rPr>
        <w:t>van de chef</w:t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="00840330"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443C35E6" w14:textId="417E2DCE" w:rsidR="004053AA" w:rsidRPr="00344A6F" w:rsidRDefault="004053AA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Huisgemaakte kaasfondue, gese</w:t>
      </w:r>
      <w:r w:rsidR="00840330" w:rsidRPr="00344A6F">
        <w:rPr>
          <w:rFonts w:ascii="Apple Chancery" w:hAnsi="Apple Chancery" w:cs="Apple Chancery"/>
          <w:sz w:val="22"/>
          <w:szCs w:val="22"/>
        </w:rPr>
        <w:t>rveerd met rauwkost en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 w:rsidR="00E5649F"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54EC976A" w14:textId="125B2276" w:rsidR="004053AA" w:rsidRPr="00344A6F" w:rsidRDefault="00840330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st</w:t>
      </w:r>
      <w:r w:rsidR="00951FA7" w:rsidRPr="00344A6F">
        <w:rPr>
          <w:rFonts w:ascii="Apple Chancery" w:hAnsi="Apple Chancery" w:cs="Apple Chancery"/>
          <w:sz w:val="22"/>
          <w:szCs w:val="22"/>
        </w:rPr>
        <w:t>o</w:t>
      </w:r>
      <w:r w:rsidRPr="00344A6F">
        <w:rPr>
          <w:rFonts w:ascii="Apple Chancery" w:hAnsi="Apple Chancery" w:cs="Apple Chancery"/>
          <w:sz w:val="22"/>
          <w:szCs w:val="22"/>
        </w:rPr>
        <w:t>kbrood</w:t>
      </w:r>
      <w:proofErr w:type="gramEnd"/>
    </w:p>
    <w:p w14:paraId="1B760513" w14:textId="77777777" w:rsidR="001B49E2" w:rsidRPr="00344A6F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 xml:space="preserve">De hoofdgerechten worden geserveerd met Vlaamse Friet, </w:t>
      </w:r>
    </w:p>
    <w:p w14:paraId="11CD945B" w14:textId="19AD6A58" w:rsidR="001B49E2" w:rsidRPr="00344A6F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warme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 xml:space="preserve"> groente en een salade</w:t>
      </w:r>
    </w:p>
    <w:p w14:paraId="16C12720" w14:textId="77777777" w:rsidR="001B49E2" w:rsidRPr="00344A6F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5E0E7EAB" w14:textId="26C0AEC1" w:rsidR="001B49E2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  <w:r w:rsidRPr="00344A6F">
        <w:rPr>
          <w:noProof/>
          <w:sz w:val="22"/>
          <w:szCs w:val="22"/>
          <w:lang w:eastAsia="nl-NL"/>
        </w:rPr>
        <w:drawing>
          <wp:inline distT="0" distB="0" distL="0" distR="0" wp14:anchorId="018A5006" wp14:editId="322CA9F5">
            <wp:extent cx="1520825" cy="1063625"/>
            <wp:effectExtent l="0" t="0" r="3175" b="3175"/>
            <wp:docPr id="4" name="Afbeelding 4" descr="herbergse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gsell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E220" w14:textId="77777777" w:rsidR="00E5649F" w:rsidRPr="00174DD8" w:rsidRDefault="00E5649F" w:rsidP="00E5649F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Dinerkaart vanaf 17.00 uur</w:t>
      </w:r>
    </w:p>
    <w:p w14:paraId="48FCF236" w14:textId="7B0FCEEE" w:rsidR="00E5649F" w:rsidRPr="00E5649F" w:rsidRDefault="00E5649F" w:rsidP="00E5649F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Hoofdgerechten</w:t>
      </w:r>
    </w:p>
    <w:p w14:paraId="181BAD80" w14:textId="77777777" w:rsidR="00E5649F" w:rsidRPr="00344A6F" w:rsidRDefault="00E5649F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 xml:space="preserve">Zachte kogelbiefstuk van het Black Angus rund </w:t>
      </w:r>
      <w:proofErr w:type="gramStart"/>
      <w:r w:rsidRPr="00344A6F">
        <w:rPr>
          <w:rFonts w:ascii="Apple Chancery" w:hAnsi="Apple Chancery" w:cs="Apple Chancery"/>
          <w:sz w:val="22"/>
          <w:szCs w:val="22"/>
        </w:rPr>
        <w:t xml:space="preserve">met  </w:t>
      </w:r>
      <w:r w:rsidRPr="00344A6F">
        <w:rPr>
          <w:rFonts w:ascii="Apple Chancery" w:hAnsi="Apple Chancery" w:cs="Apple Chancery"/>
          <w:sz w:val="22"/>
          <w:szCs w:val="22"/>
        </w:rPr>
        <w:tab/>
      </w:r>
      <w:proofErr w:type="gramEnd"/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€ 25,50</w:t>
      </w:r>
    </w:p>
    <w:p w14:paraId="78DBBFB1" w14:textId="77777777" w:rsidR="00E5649F" w:rsidRPr="00344A6F" w:rsidRDefault="00E5649F" w:rsidP="00E5649F">
      <w:pPr>
        <w:spacing w:line="36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3 gebakken gamba’s en een bisque van kreeft</w:t>
      </w:r>
    </w:p>
    <w:p w14:paraId="2155F259" w14:textId="77777777" w:rsidR="00E5649F" w:rsidRPr="00344A6F" w:rsidRDefault="00E5649F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Lamsstoofpotje, geserveerd met kruidige couscous en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 xml:space="preserve"> </w:t>
      </w:r>
      <w:r>
        <w:rPr>
          <w:rFonts w:ascii="Apple Chancery" w:hAnsi="Apple Chancery" w:cs="Apple Chancery"/>
          <w:sz w:val="22"/>
          <w:szCs w:val="22"/>
        </w:rPr>
        <w:t>€ 21,00</w:t>
      </w:r>
    </w:p>
    <w:p w14:paraId="793EFC59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ingelegde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 xml:space="preserve"> courgette</w:t>
      </w:r>
    </w:p>
    <w:p w14:paraId="0063CF22" w14:textId="77777777" w:rsidR="00E5649F" w:rsidRPr="00344A6F" w:rsidRDefault="00E5649F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Kippendijen, oosters gekruid, geserveerd met noedels,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100DF4F1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kroepoek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 xml:space="preserve"> en een sesam-soja-saus</w:t>
      </w:r>
    </w:p>
    <w:p w14:paraId="027A6DC4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Schnitzel</w:t>
      </w:r>
      <w:r w:rsidRPr="00E5649F">
        <w:rPr>
          <w:rFonts w:ascii="Apple Chancery" w:hAnsi="Apple Chancery" w:cs="Apple Chancery"/>
          <w:sz w:val="22"/>
          <w:szCs w:val="22"/>
        </w:rPr>
        <w:t xml:space="preserve"> </w:t>
      </w:r>
      <w:r w:rsidRPr="00344A6F">
        <w:rPr>
          <w:rFonts w:ascii="Apple Chancery" w:hAnsi="Apple Chancery" w:cs="Apple Chancery"/>
          <w:sz w:val="22"/>
          <w:szCs w:val="22"/>
        </w:rPr>
        <w:t xml:space="preserve">met een pittige huisgemaakte </w:t>
      </w:r>
      <w:proofErr w:type="spellStart"/>
      <w:r w:rsidRPr="00344A6F">
        <w:rPr>
          <w:rFonts w:ascii="Apple Chancery" w:hAnsi="Apple Chancery" w:cs="Apple Chancery"/>
          <w:sz w:val="22"/>
          <w:szCs w:val="22"/>
        </w:rPr>
        <w:t>stroganoff</w:t>
      </w:r>
      <w:proofErr w:type="spellEnd"/>
      <w:r w:rsidRPr="00344A6F">
        <w:rPr>
          <w:rFonts w:ascii="Apple Chancery" w:hAnsi="Apple Chancery" w:cs="Apple Chancery"/>
          <w:sz w:val="22"/>
          <w:szCs w:val="22"/>
        </w:rPr>
        <w:t>-saus</w:t>
      </w:r>
      <w:r>
        <w:rPr>
          <w:rFonts w:ascii="Apple Chancery" w:hAnsi="Apple Chancery" w:cs="Apple Chancery"/>
          <w:sz w:val="22"/>
          <w:szCs w:val="22"/>
        </w:rPr>
        <w:t xml:space="preserve"> </w:t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€ 18,50</w:t>
      </w:r>
    </w:p>
    <w:p w14:paraId="2DD19A21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Varkensoester met een tijm-jus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  <w:t>€ 19</w:t>
      </w:r>
      <w:r w:rsidRPr="00344A6F">
        <w:rPr>
          <w:rFonts w:ascii="Apple Chancery" w:hAnsi="Apple Chancery" w:cs="Apple Chancery"/>
          <w:sz w:val="22"/>
          <w:szCs w:val="22"/>
        </w:rPr>
        <w:t>,50</w:t>
      </w:r>
    </w:p>
    <w:p w14:paraId="5D12AA2E" w14:textId="77777777" w:rsidR="00E5649F" w:rsidRPr="00344A6F" w:rsidRDefault="00E5649F" w:rsidP="00E5649F">
      <w:pPr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Kalkoentournedos met een</w:t>
      </w:r>
      <w:r>
        <w:rPr>
          <w:rFonts w:ascii="Apple Chancery" w:hAnsi="Apple Chancery" w:cs="Apple Chancery"/>
          <w:sz w:val="22"/>
          <w:szCs w:val="22"/>
        </w:rPr>
        <w:t xml:space="preserve"> saus van blauwe bes en </w:t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€ 20,50</w:t>
      </w:r>
    </w:p>
    <w:p w14:paraId="30178097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proofErr w:type="gramStart"/>
      <w:r>
        <w:rPr>
          <w:rFonts w:ascii="Apple Chancery" w:hAnsi="Apple Chancery" w:cs="Apple Chancery"/>
          <w:sz w:val="22"/>
          <w:szCs w:val="22"/>
        </w:rPr>
        <w:t>bittere</w:t>
      </w:r>
      <w:proofErr w:type="gramEnd"/>
      <w:r>
        <w:rPr>
          <w:rFonts w:ascii="Apple Chancery" w:hAnsi="Apple Chancery" w:cs="Apple Chancery"/>
          <w:sz w:val="22"/>
          <w:szCs w:val="22"/>
        </w:rPr>
        <w:t xml:space="preserve"> </w:t>
      </w:r>
      <w:r w:rsidRPr="00344A6F">
        <w:rPr>
          <w:rFonts w:ascii="Apple Chancery" w:hAnsi="Apple Chancery" w:cs="Apple Chancery"/>
          <w:sz w:val="22"/>
          <w:szCs w:val="22"/>
        </w:rPr>
        <w:t>chocolade</w:t>
      </w:r>
    </w:p>
    <w:p w14:paraId="10ACE2CC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Sucadesteak met rode wijnsaus waarin spek en ui</w:t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  <w:t>€ 21,50</w:t>
      </w:r>
    </w:p>
    <w:p w14:paraId="53855997" w14:textId="77777777" w:rsidR="00E5649F" w:rsidRDefault="00E5649F" w:rsidP="00E5649F">
      <w:pPr>
        <w:tabs>
          <w:tab w:val="left" w:pos="4111"/>
        </w:tabs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Voor de visliefhebbers hebben w</w:t>
      </w:r>
      <w:r>
        <w:rPr>
          <w:rFonts w:ascii="Apple Chancery" w:hAnsi="Apple Chancery" w:cs="Apple Chancery"/>
          <w:sz w:val="22"/>
          <w:szCs w:val="22"/>
        </w:rPr>
        <w:t>ij op het krijtbordje wisselende</w:t>
      </w:r>
    </w:p>
    <w:p w14:paraId="3DCAD983" w14:textId="77777777" w:rsidR="00E5649F" w:rsidRPr="00344A6F" w:rsidRDefault="00E5649F" w:rsidP="00E5649F">
      <w:pPr>
        <w:tabs>
          <w:tab w:val="left" w:pos="4111"/>
        </w:tabs>
        <w:spacing w:line="360" w:lineRule="auto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visgerechten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>, afhankelijk</w:t>
      </w:r>
      <w:r>
        <w:rPr>
          <w:rFonts w:ascii="Apple Chancery" w:hAnsi="Apple Chancery" w:cs="Apple Chancery"/>
          <w:sz w:val="22"/>
          <w:szCs w:val="22"/>
        </w:rPr>
        <w:t xml:space="preserve"> van het aanbod op de visafslag</w:t>
      </w:r>
    </w:p>
    <w:p w14:paraId="2A074065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Wij hebben wisselende vegetarische gerechten van de chef</w:t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733E394E" w14:textId="77777777" w:rsidR="00E5649F" w:rsidRPr="00344A6F" w:rsidRDefault="00E5649F" w:rsidP="00E5649F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Huisgemaakte kaasfondue, geserveerd met rauwkost en</w:t>
      </w:r>
      <w:r w:rsidRPr="00344A6F"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 w:rsidRPr="00344A6F">
        <w:rPr>
          <w:rFonts w:ascii="Apple Chancery" w:hAnsi="Apple Chancery" w:cs="Apple Chancery"/>
          <w:sz w:val="22"/>
          <w:szCs w:val="22"/>
        </w:rPr>
        <w:t>€ 19,50</w:t>
      </w:r>
    </w:p>
    <w:p w14:paraId="075AEC16" w14:textId="2E784EFF" w:rsidR="009336D2" w:rsidRPr="00344A6F" w:rsidRDefault="00E5649F" w:rsidP="00174DD8">
      <w:pPr>
        <w:spacing w:line="300" w:lineRule="auto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>stokbrood</w:t>
      </w:r>
    </w:p>
    <w:p w14:paraId="0ED0E0BC" w14:textId="77777777" w:rsidR="001B49E2" w:rsidRPr="00344A6F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  <w:r w:rsidRPr="00344A6F">
        <w:rPr>
          <w:rFonts w:ascii="Apple Chancery" w:hAnsi="Apple Chancery" w:cs="Apple Chancery"/>
          <w:sz w:val="22"/>
          <w:szCs w:val="22"/>
        </w:rPr>
        <w:t xml:space="preserve">De hoofdgerechten worden geserveerd met Vlaamse Friet, </w:t>
      </w:r>
    </w:p>
    <w:p w14:paraId="7E4A401B" w14:textId="77777777" w:rsidR="001B49E2" w:rsidRPr="00344A6F" w:rsidRDefault="001B49E2" w:rsidP="001B49E2">
      <w:pPr>
        <w:jc w:val="center"/>
        <w:rPr>
          <w:rFonts w:ascii="Apple Chancery" w:hAnsi="Apple Chancery" w:cs="Apple Chancery"/>
          <w:sz w:val="22"/>
          <w:szCs w:val="22"/>
        </w:rPr>
      </w:pPr>
      <w:proofErr w:type="gramStart"/>
      <w:r w:rsidRPr="00344A6F">
        <w:rPr>
          <w:rFonts w:ascii="Apple Chancery" w:hAnsi="Apple Chancery" w:cs="Apple Chancery"/>
          <w:sz w:val="22"/>
          <w:szCs w:val="22"/>
        </w:rPr>
        <w:t>warme</w:t>
      </w:r>
      <w:proofErr w:type="gramEnd"/>
      <w:r w:rsidRPr="00344A6F">
        <w:rPr>
          <w:rFonts w:ascii="Apple Chancery" w:hAnsi="Apple Chancery" w:cs="Apple Chancery"/>
          <w:sz w:val="22"/>
          <w:szCs w:val="22"/>
        </w:rPr>
        <w:t xml:space="preserve"> groente en een salade</w:t>
      </w:r>
    </w:p>
    <w:p w14:paraId="3A70C5DA" w14:textId="270A22D1" w:rsidR="004053AA" w:rsidRPr="00344A6F" w:rsidRDefault="004053AA" w:rsidP="00951FA7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25E37A19" w14:textId="0767703C" w:rsidR="00D36677" w:rsidRPr="00344A6F" w:rsidRDefault="00D36677" w:rsidP="001B49E2">
      <w:pPr>
        <w:jc w:val="center"/>
        <w:rPr>
          <w:rFonts w:ascii="Apple Chancery" w:hAnsi="Apple Chancery" w:cs="Apple Chancery"/>
          <w:sz w:val="22"/>
          <w:szCs w:val="22"/>
        </w:rPr>
      </w:pPr>
      <w:r w:rsidRPr="00344A6F">
        <w:rPr>
          <w:sz w:val="22"/>
          <w:szCs w:val="22"/>
        </w:rPr>
        <w:br w:type="page"/>
      </w:r>
      <w:r w:rsidRPr="00344A6F">
        <w:rPr>
          <w:rFonts w:ascii="Apple Chancery" w:hAnsi="Apple Chancery" w:cs="Apple Chancery"/>
          <w:noProof/>
          <w:sz w:val="22"/>
          <w:szCs w:val="22"/>
          <w:lang w:eastAsia="nl-NL"/>
        </w:rPr>
        <w:lastRenderedPageBreak/>
        <w:drawing>
          <wp:inline distT="0" distB="0" distL="0" distR="0" wp14:anchorId="728537EB" wp14:editId="7BBF22D6">
            <wp:extent cx="1520825" cy="1063625"/>
            <wp:effectExtent l="0" t="0" r="3175" b="3175"/>
            <wp:docPr id="3" name="Afbeelding 3" descr="herbergse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ergsell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C7E1" w14:textId="47007156" w:rsidR="00961392" w:rsidRDefault="00961392" w:rsidP="00DD6F3F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Nagerechten en ijscoupes</w:t>
      </w:r>
    </w:p>
    <w:p w14:paraId="7708D23F" w14:textId="77777777" w:rsidR="00174DD8" w:rsidRPr="00174DD8" w:rsidRDefault="00174DD8" w:rsidP="00174DD8">
      <w:pPr>
        <w:rPr>
          <w:lang w:eastAsia="nl-NL"/>
        </w:rPr>
      </w:pPr>
    </w:p>
    <w:p w14:paraId="59EACF50" w14:textId="30734B81" w:rsidR="00D36677" w:rsidRDefault="00E5649F" w:rsidP="00E558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Frisse (koude) m</w:t>
      </w:r>
      <w:r w:rsidR="00344A6F">
        <w:rPr>
          <w:rFonts w:ascii="Apple Chancery" w:hAnsi="Apple Chancery" w:cs="Apple Chancery"/>
        </w:rPr>
        <w:t>angosoep</w:t>
      </w:r>
      <w:r w:rsidR="00442010" w:rsidRPr="00961392">
        <w:rPr>
          <w:rFonts w:ascii="Apple Chancery" w:hAnsi="Apple Chancery" w:cs="Apple Chancery"/>
        </w:rPr>
        <w:t xml:space="preserve"> met</w:t>
      </w:r>
      <w:r w:rsidR="00B040BE">
        <w:rPr>
          <w:rFonts w:ascii="Apple Chancery" w:hAnsi="Apple Chancery" w:cs="Apple Chancery"/>
        </w:rPr>
        <w:t xml:space="preserve"> een</w:t>
      </w:r>
      <w:r w:rsidR="00344A6F">
        <w:rPr>
          <w:rFonts w:ascii="Apple Chancery" w:hAnsi="Apple Chancery" w:cs="Apple Chancery"/>
        </w:rPr>
        <w:t xml:space="preserve"> bolletje</w:t>
      </w:r>
      <w:r w:rsidR="00B040BE">
        <w:rPr>
          <w:rFonts w:ascii="Apple Chancery" w:hAnsi="Apple Chancery" w:cs="Apple Chancery"/>
        </w:rPr>
        <w:tab/>
      </w:r>
      <w:r w:rsidR="00B040BE">
        <w:rPr>
          <w:rFonts w:ascii="Apple Chancery" w:hAnsi="Apple Chancery" w:cs="Apple Chancery"/>
        </w:rPr>
        <w:tab/>
      </w:r>
      <w:r w:rsidR="00961392">
        <w:rPr>
          <w:rFonts w:ascii="Apple Chancery" w:hAnsi="Apple Chancery" w:cs="Apple Chancery"/>
        </w:rPr>
        <w:tab/>
      </w:r>
      <w:r w:rsidR="00344A6F">
        <w:rPr>
          <w:rFonts w:ascii="Apple Chancery" w:hAnsi="Apple Chancery" w:cs="Apple Chancery"/>
        </w:rPr>
        <w:t>€ 7,50</w:t>
      </w:r>
      <w:r w:rsidR="00B040BE" w:rsidRPr="00B040BE">
        <w:rPr>
          <w:rFonts w:ascii="Apple Chancery" w:hAnsi="Apple Chancery" w:cs="Apple Chancery"/>
        </w:rPr>
        <w:t xml:space="preserve"> </w:t>
      </w:r>
      <w:r w:rsidR="00B040BE">
        <w:rPr>
          <w:rFonts w:ascii="Apple Chancery" w:hAnsi="Apple Chancery" w:cs="Apple Chancery"/>
        </w:rPr>
        <w:t>frambozensorbetijs</w:t>
      </w:r>
    </w:p>
    <w:p w14:paraId="64728E9C" w14:textId="77777777" w:rsidR="00E55867" w:rsidRPr="00E5649F" w:rsidRDefault="00E55867" w:rsidP="00E55867">
      <w:pPr>
        <w:spacing w:line="72" w:lineRule="auto"/>
        <w:rPr>
          <w:rFonts w:ascii="Apple Chancery" w:hAnsi="Apple Chancery" w:cs="Apple Chancery"/>
          <w:sz w:val="28"/>
        </w:rPr>
      </w:pPr>
    </w:p>
    <w:p w14:paraId="74AB42BE" w14:textId="27753448" w:rsidR="00D36677" w:rsidRPr="00961392" w:rsidRDefault="00344A6F" w:rsidP="00E5649F">
      <w:pPr>
        <w:spacing w:line="36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Griekse Yoghurt met gekaramelliseerde noten en honing</w:t>
      </w:r>
      <w:r>
        <w:rPr>
          <w:rFonts w:ascii="Apple Chancery" w:hAnsi="Apple Chancery" w:cs="Apple Chancery"/>
        </w:rPr>
        <w:tab/>
      </w:r>
      <w:r w:rsidR="00961392" w:rsidRPr="00961392">
        <w:rPr>
          <w:rFonts w:ascii="Apple Chancery" w:hAnsi="Apple Chancery" w:cs="Apple Chancery"/>
        </w:rPr>
        <w:t xml:space="preserve">€ </w:t>
      </w:r>
      <w:r>
        <w:rPr>
          <w:rFonts w:ascii="Apple Chancery" w:hAnsi="Apple Chancery" w:cs="Apple Chancery"/>
        </w:rPr>
        <w:t>5,0</w:t>
      </w:r>
      <w:r w:rsidR="00961392" w:rsidRPr="00961392">
        <w:rPr>
          <w:rFonts w:ascii="Apple Chancery" w:hAnsi="Apple Chancery" w:cs="Apple Chancery"/>
        </w:rPr>
        <w:t>0</w:t>
      </w:r>
    </w:p>
    <w:p w14:paraId="42AD1B96" w14:textId="582C43F3" w:rsidR="00344A6F" w:rsidRDefault="00E5649F" w:rsidP="00E5649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Meringue met een compote van rood fruit en een bolletje</w:t>
      </w:r>
      <w:r>
        <w:rPr>
          <w:rFonts w:ascii="Apple Chancery" w:hAnsi="Apple Chancery" w:cs="Apple Chancery"/>
        </w:rPr>
        <w:tab/>
        <w:t>€ 7,00</w:t>
      </w:r>
    </w:p>
    <w:p w14:paraId="3537ABFA" w14:textId="26D0F844" w:rsidR="00E5649F" w:rsidRDefault="00C60977" w:rsidP="00E5649F">
      <w:pPr>
        <w:spacing w:line="36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bosvruchten yoghurt </w:t>
      </w:r>
      <w:r w:rsidR="00E5649F">
        <w:rPr>
          <w:rFonts w:ascii="Apple Chancery" w:hAnsi="Apple Chancery" w:cs="Apple Chancery"/>
        </w:rPr>
        <w:t>ijs</w:t>
      </w:r>
      <w:r>
        <w:rPr>
          <w:rFonts w:ascii="Apple Chancery" w:hAnsi="Apple Chancery" w:cs="Apple Chancery"/>
        </w:rPr>
        <w:t xml:space="preserve"> en een toefje slagroom</w:t>
      </w:r>
    </w:p>
    <w:p w14:paraId="745AE42E" w14:textId="32EB3627" w:rsidR="00D36677" w:rsidRPr="00961392" w:rsidRDefault="00D36677" w:rsidP="00DD6F3F">
      <w:pPr>
        <w:spacing w:line="300" w:lineRule="auto"/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>Plankje</w:t>
      </w:r>
      <w:r w:rsidR="00344A6F">
        <w:rPr>
          <w:rFonts w:ascii="Apple Chancery" w:hAnsi="Apple Chancery" w:cs="Apple Chancery"/>
        </w:rPr>
        <w:t xml:space="preserve"> kaas, met biologische Westerwoldse kaassoorten </w:t>
      </w:r>
      <w:r w:rsidR="004B3983"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>€ 9,50</w:t>
      </w:r>
    </w:p>
    <w:p w14:paraId="5DF0B444" w14:textId="29892A1D" w:rsidR="00D36677" w:rsidRPr="00961392" w:rsidRDefault="00D36677" w:rsidP="00E5649F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Een warm chocoladetaartje van pure </w:t>
      </w:r>
      <w:r w:rsidR="00961392" w:rsidRPr="00961392">
        <w:rPr>
          <w:rFonts w:ascii="Apple Chancery" w:hAnsi="Apple Chancery" w:cs="Apple Chancery"/>
        </w:rPr>
        <w:t>chocolade</w:t>
      </w:r>
      <w:r w:rsidR="00961392">
        <w:rPr>
          <w:rFonts w:ascii="Apple Chancery" w:hAnsi="Apple Chancery" w:cs="Apple Chancery"/>
        </w:rPr>
        <w:t xml:space="preserve"> met </w:t>
      </w:r>
      <w:r w:rsidR="00961392" w:rsidRPr="00961392"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>€ 8,25</w:t>
      </w:r>
    </w:p>
    <w:p w14:paraId="23E5B941" w14:textId="4C0385FF" w:rsidR="00D36677" w:rsidRPr="00961392" w:rsidRDefault="00D36677" w:rsidP="00E5649F">
      <w:pPr>
        <w:spacing w:line="360" w:lineRule="auto"/>
        <w:rPr>
          <w:rFonts w:ascii="Apple Chancery" w:hAnsi="Apple Chancery" w:cs="Apple Chancery"/>
        </w:rPr>
      </w:pPr>
      <w:proofErr w:type="gramStart"/>
      <w:r w:rsidRPr="00961392">
        <w:rPr>
          <w:rFonts w:ascii="Apple Chancery" w:hAnsi="Apple Chancery" w:cs="Apple Chancery"/>
        </w:rPr>
        <w:t>een</w:t>
      </w:r>
      <w:proofErr w:type="gramEnd"/>
      <w:r w:rsidRPr="00961392">
        <w:rPr>
          <w:rFonts w:ascii="Apple Chancery" w:hAnsi="Apple Chancery" w:cs="Apple Chancery"/>
        </w:rPr>
        <w:t xml:space="preserve"> bol</w:t>
      </w:r>
      <w:r w:rsidR="00961392" w:rsidRPr="00961392">
        <w:rPr>
          <w:rFonts w:ascii="Apple Chancery" w:hAnsi="Apple Chancery" w:cs="Apple Chancery"/>
        </w:rPr>
        <w:t xml:space="preserve"> mango</w:t>
      </w:r>
      <w:r w:rsidRPr="00961392">
        <w:rPr>
          <w:rFonts w:ascii="Apple Chancery" w:hAnsi="Apple Chancery" w:cs="Apple Chancery"/>
        </w:rPr>
        <w:t xml:space="preserve"> sorbetijs</w:t>
      </w:r>
      <w:r w:rsidR="00961392" w:rsidRPr="00961392">
        <w:rPr>
          <w:rFonts w:ascii="Apple Chancery" w:hAnsi="Apple Chancery" w:cs="Apple Chancery"/>
        </w:rPr>
        <w:t>, frambozensaus en</w:t>
      </w:r>
      <w:r w:rsidR="00961392">
        <w:rPr>
          <w:rFonts w:ascii="Apple Chancery" w:hAnsi="Apple Chancery" w:cs="Apple Chancery"/>
        </w:rPr>
        <w:t xml:space="preserve"> </w:t>
      </w:r>
      <w:r w:rsidRPr="00961392">
        <w:rPr>
          <w:rFonts w:ascii="Apple Chancery" w:hAnsi="Apple Chancery" w:cs="Apple Chancery"/>
        </w:rPr>
        <w:t>slagroom</w:t>
      </w:r>
    </w:p>
    <w:p w14:paraId="3F00A57D" w14:textId="15EEC0C0" w:rsidR="00D36677" w:rsidRDefault="00D36677" w:rsidP="00174DD8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Luikse wafel met warme kersen, een bol </w:t>
      </w:r>
      <w:proofErr w:type="gramStart"/>
      <w:r w:rsidRPr="00961392">
        <w:rPr>
          <w:rFonts w:ascii="Apple Chancery" w:hAnsi="Apple Chancery" w:cs="Apple Chancery"/>
        </w:rPr>
        <w:t>vanille</w:t>
      </w:r>
      <w:r w:rsidR="00961392">
        <w:rPr>
          <w:rFonts w:ascii="Apple Chancery" w:hAnsi="Apple Chancery" w:cs="Apple Chancery"/>
        </w:rPr>
        <w:t xml:space="preserve"> ijs</w:t>
      </w:r>
      <w:proofErr w:type="gramEnd"/>
      <w:r w:rsidR="00961392"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  <w:t>€ 6,50</w:t>
      </w:r>
    </w:p>
    <w:p w14:paraId="096C662D" w14:textId="1549B182" w:rsidR="00FF7E38" w:rsidRPr="00FF7E38" w:rsidRDefault="00961392" w:rsidP="00174DD8">
      <w:pPr>
        <w:spacing w:line="300" w:lineRule="auto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>en</w:t>
      </w:r>
      <w:proofErr w:type="gramEnd"/>
      <w:r>
        <w:rPr>
          <w:rFonts w:ascii="Apple Chancery" w:hAnsi="Apple Chancery" w:cs="Apple Chancery"/>
        </w:rPr>
        <w:t xml:space="preserve"> slagroom</w:t>
      </w:r>
    </w:p>
    <w:p w14:paraId="33EBA0CF" w14:textId="49EC9CD7" w:rsidR="00D36677" w:rsidRPr="00961392" w:rsidRDefault="00FF7E38" w:rsidP="00174DD8">
      <w:pPr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Coupe noten karamel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D36677" w:rsidRPr="00961392">
        <w:rPr>
          <w:rFonts w:ascii="Apple Chancery" w:hAnsi="Apple Chancery" w:cs="Apple Chancery"/>
        </w:rPr>
        <w:tab/>
      </w:r>
      <w:r w:rsidR="00D36677" w:rsidRPr="00961392">
        <w:rPr>
          <w:rFonts w:ascii="Apple Chancery" w:hAnsi="Apple Chancery" w:cs="Apple Chancery"/>
        </w:rPr>
        <w:tab/>
      </w:r>
      <w:r w:rsidR="00D36677" w:rsidRPr="00961392">
        <w:rPr>
          <w:rFonts w:ascii="Apple Chancery" w:hAnsi="Apple Chancery" w:cs="Apple Chancery"/>
        </w:rPr>
        <w:tab/>
        <w:t>€ 8,50</w:t>
      </w:r>
    </w:p>
    <w:p w14:paraId="14086D87" w14:textId="5BA0698B" w:rsidR="00D36677" w:rsidRPr="00961392" w:rsidRDefault="00D36677" w:rsidP="00174DD8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Walnotenijs, karamelijs, gekaramelliseerde noten, met karamelsaus en slagroom </w:t>
      </w:r>
    </w:p>
    <w:p w14:paraId="1F25CF21" w14:textId="63718A81" w:rsidR="00D36677" w:rsidRPr="00961392" w:rsidRDefault="00FF7E38" w:rsidP="00174DD8">
      <w:pPr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Dame Blanche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F67666">
        <w:rPr>
          <w:rFonts w:ascii="Apple Chancery" w:hAnsi="Apple Chancery" w:cs="Apple Chancery"/>
        </w:rPr>
        <w:tab/>
      </w:r>
      <w:r w:rsidR="00F67666">
        <w:rPr>
          <w:rFonts w:ascii="Apple Chancery" w:hAnsi="Apple Chancery" w:cs="Apple Chancery"/>
        </w:rPr>
        <w:tab/>
      </w:r>
      <w:r w:rsidR="00F67666">
        <w:rPr>
          <w:rFonts w:ascii="Apple Chancery" w:hAnsi="Apple Chancery" w:cs="Apple Chancery"/>
        </w:rPr>
        <w:tab/>
      </w:r>
      <w:r w:rsidR="00F67666">
        <w:rPr>
          <w:rFonts w:ascii="Apple Chancery" w:hAnsi="Apple Chancery" w:cs="Apple Chancery"/>
        </w:rPr>
        <w:tab/>
        <w:t>€ 6,0</w:t>
      </w:r>
      <w:r w:rsidR="00D36677" w:rsidRPr="00961392">
        <w:rPr>
          <w:rFonts w:ascii="Apple Chancery" w:hAnsi="Apple Chancery" w:cs="Apple Chancery"/>
        </w:rPr>
        <w:t>0</w:t>
      </w:r>
    </w:p>
    <w:p w14:paraId="60FAC2B5" w14:textId="00E341BD" w:rsidR="00D36677" w:rsidRPr="00961392" w:rsidRDefault="00D36677" w:rsidP="00DD6F3F">
      <w:pPr>
        <w:spacing w:line="300" w:lineRule="auto"/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>3 bolletjes vanille-room</w:t>
      </w:r>
      <w:r w:rsidR="00961392">
        <w:rPr>
          <w:rFonts w:ascii="Apple Chancery" w:hAnsi="Apple Chancery" w:cs="Apple Chancery"/>
        </w:rPr>
        <w:t>ijs,</w:t>
      </w:r>
      <w:r w:rsidRPr="00961392">
        <w:rPr>
          <w:rFonts w:ascii="Apple Chancery" w:hAnsi="Apple Chancery" w:cs="Apple Chancery"/>
        </w:rPr>
        <w:t xml:space="preserve"> slagroom en warme chocoladesaus</w:t>
      </w:r>
    </w:p>
    <w:p w14:paraId="0F0C897A" w14:textId="77C8F24D" w:rsidR="00D36677" w:rsidRPr="00961392" w:rsidRDefault="00FF7E38" w:rsidP="00174DD8">
      <w:pPr>
        <w:spacing w:line="276" w:lineRule="auto"/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Kinderijsje</w:t>
      </w:r>
      <w:r w:rsidRPr="00863920">
        <w:rPr>
          <w:rFonts w:ascii="Apple Chancery" w:hAnsi="Apple Chancery" w:cs="Apple Chancery"/>
          <w:color w:val="833C0B" w:themeColor="accent2" w:themeShade="80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D36677" w:rsidRPr="00961392">
        <w:rPr>
          <w:rFonts w:ascii="Apple Chancery" w:hAnsi="Apple Chancery" w:cs="Apple Chancery"/>
        </w:rPr>
        <w:tab/>
        <w:t>€ 3,50</w:t>
      </w:r>
    </w:p>
    <w:p w14:paraId="6FC1318E" w14:textId="77777777" w:rsidR="00174DD8" w:rsidRDefault="00D36677" w:rsidP="00174DD8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Een bolletje vanille-ijs en aardbeienijs met slagroom </w:t>
      </w:r>
    </w:p>
    <w:p w14:paraId="7EE280C7" w14:textId="058F912D" w:rsidR="00D36677" w:rsidRPr="00174DD8" w:rsidRDefault="00D36677" w:rsidP="00174DD8">
      <w:pPr>
        <w:rPr>
          <w:rFonts w:ascii="Apple Chancery" w:hAnsi="Apple Chancery" w:cs="Apple Chancery"/>
        </w:rPr>
      </w:pPr>
      <w:proofErr w:type="gramStart"/>
      <w:r w:rsidRPr="00961392">
        <w:rPr>
          <w:rFonts w:ascii="Apple Chancery" w:hAnsi="Apple Chancery" w:cs="Apple Chancery"/>
        </w:rPr>
        <w:t>en</w:t>
      </w:r>
      <w:proofErr w:type="gramEnd"/>
      <w:r w:rsidRPr="00961392">
        <w:rPr>
          <w:rFonts w:ascii="Apple Chancery" w:hAnsi="Apple Chancery" w:cs="Apple Chancery"/>
        </w:rPr>
        <w:t xml:space="preserve"> een leuke versiering</w:t>
      </w:r>
    </w:p>
    <w:p w14:paraId="58A47301" w14:textId="2EBA1D6F" w:rsidR="00FF7E38" w:rsidRDefault="00D36677" w:rsidP="00F40DC7">
      <w:pPr>
        <w:jc w:val="center"/>
      </w:pPr>
      <w:r w:rsidRPr="001B49E2">
        <w:rPr>
          <w:noProof/>
          <w:lang w:eastAsia="nl-NL"/>
        </w:rPr>
        <w:drawing>
          <wp:inline distT="0" distB="0" distL="0" distR="0" wp14:anchorId="6EA85E4E" wp14:editId="4C36CC33">
            <wp:extent cx="1520825" cy="1063625"/>
            <wp:effectExtent l="0" t="0" r="3175" b="3175"/>
            <wp:docPr id="2" name="Afbeelding 2" descr="herbergse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ergsell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2F2B" w14:textId="77777777" w:rsidR="00B040BE" w:rsidRDefault="00B040BE" w:rsidP="00B040BE">
      <w:pPr>
        <w:pStyle w:val="Kop2"/>
        <w:rPr>
          <w:rFonts w:ascii="Apple Chancery" w:hAnsi="Apple Chancery" w:cs="Apple Chancery"/>
          <w:b w:val="0"/>
          <w:color w:val="833C0B" w:themeColor="accent2" w:themeShade="80"/>
          <w:sz w:val="28"/>
        </w:rPr>
      </w:pPr>
      <w:r w:rsidRPr="00174DD8">
        <w:rPr>
          <w:rFonts w:ascii="Apple Chancery" w:hAnsi="Apple Chancery" w:cs="Apple Chancery"/>
          <w:b w:val="0"/>
          <w:color w:val="833C0B" w:themeColor="accent2" w:themeShade="80"/>
          <w:sz w:val="28"/>
        </w:rPr>
        <w:t>Nagerechten en ijscoupes</w:t>
      </w:r>
    </w:p>
    <w:p w14:paraId="3507F1E8" w14:textId="77777777" w:rsidR="00B040BE" w:rsidRDefault="00B040BE" w:rsidP="00F40DC7">
      <w:pPr>
        <w:jc w:val="center"/>
      </w:pPr>
    </w:p>
    <w:p w14:paraId="1B515AB6" w14:textId="77777777" w:rsidR="00B040BE" w:rsidRDefault="00B040BE" w:rsidP="00B040BE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Frisse (koude) mangosoep</w:t>
      </w:r>
      <w:r w:rsidRPr="00961392">
        <w:rPr>
          <w:rFonts w:ascii="Apple Chancery" w:hAnsi="Apple Chancery" w:cs="Apple Chancery"/>
        </w:rPr>
        <w:t xml:space="preserve"> met</w:t>
      </w:r>
      <w:r>
        <w:rPr>
          <w:rFonts w:ascii="Apple Chancery" w:hAnsi="Apple Chancery" w:cs="Apple Chancery"/>
        </w:rPr>
        <w:t xml:space="preserve"> een bolletje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  <w:t>€ 7,50</w:t>
      </w:r>
      <w:r w:rsidRPr="00B040BE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frambozensorbetijs</w:t>
      </w:r>
    </w:p>
    <w:p w14:paraId="1B11B303" w14:textId="77777777" w:rsidR="00B040BE" w:rsidRPr="00E5649F" w:rsidRDefault="00B040BE" w:rsidP="00B040BE">
      <w:pPr>
        <w:spacing w:line="72" w:lineRule="auto"/>
        <w:rPr>
          <w:rFonts w:ascii="Apple Chancery" w:hAnsi="Apple Chancery" w:cs="Apple Chancery"/>
          <w:sz w:val="28"/>
        </w:rPr>
      </w:pPr>
    </w:p>
    <w:p w14:paraId="110D4B17" w14:textId="77777777" w:rsidR="00B040BE" w:rsidRPr="00961392" w:rsidRDefault="00B040BE" w:rsidP="00B040BE">
      <w:pPr>
        <w:spacing w:line="36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Griekse Yoghurt met gekaramelliseerde noten en honing</w:t>
      </w:r>
      <w:r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 xml:space="preserve">€ </w:t>
      </w:r>
      <w:r>
        <w:rPr>
          <w:rFonts w:ascii="Apple Chancery" w:hAnsi="Apple Chancery" w:cs="Apple Chancery"/>
        </w:rPr>
        <w:t>5,0</w:t>
      </w:r>
      <w:r w:rsidRPr="00961392">
        <w:rPr>
          <w:rFonts w:ascii="Apple Chancery" w:hAnsi="Apple Chancery" w:cs="Apple Chancery"/>
        </w:rPr>
        <w:t>0</w:t>
      </w:r>
    </w:p>
    <w:p w14:paraId="46067265" w14:textId="77777777" w:rsidR="00B040BE" w:rsidRDefault="00B040BE" w:rsidP="00B040BE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Meringue met een compote van rood fruit en een bolletje</w:t>
      </w:r>
      <w:r>
        <w:rPr>
          <w:rFonts w:ascii="Apple Chancery" w:hAnsi="Apple Chancery" w:cs="Apple Chancery"/>
        </w:rPr>
        <w:tab/>
        <w:t>€ 7,00</w:t>
      </w:r>
    </w:p>
    <w:p w14:paraId="005F59A6" w14:textId="77777777" w:rsidR="00B040BE" w:rsidRDefault="00B040BE" w:rsidP="00B040BE">
      <w:pPr>
        <w:spacing w:line="360" w:lineRule="auto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>bosvruchten</w:t>
      </w:r>
      <w:proofErr w:type="gramEnd"/>
      <w:r>
        <w:rPr>
          <w:rFonts w:ascii="Apple Chancery" w:hAnsi="Apple Chancery" w:cs="Apple Chancery"/>
        </w:rPr>
        <w:t xml:space="preserve"> yoghurt ijs en een toefje slagroom</w:t>
      </w:r>
    </w:p>
    <w:p w14:paraId="64FED752" w14:textId="77777777" w:rsidR="00B040BE" w:rsidRPr="00961392" w:rsidRDefault="00B040BE" w:rsidP="00B040BE">
      <w:pPr>
        <w:spacing w:line="300" w:lineRule="auto"/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>Plankje</w:t>
      </w:r>
      <w:r>
        <w:rPr>
          <w:rFonts w:ascii="Apple Chancery" w:hAnsi="Apple Chancery" w:cs="Apple Chancery"/>
        </w:rPr>
        <w:t xml:space="preserve"> kaas, met biologische </w:t>
      </w:r>
      <w:proofErr w:type="spellStart"/>
      <w:r>
        <w:rPr>
          <w:rFonts w:ascii="Apple Chancery" w:hAnsi="Apple Chancery" w:cs="Apple Chancery"/>
        </w:rPr>
        <w:t>Westerwoldse</w:t>
      </w:r>
      <w:proofErr w:type="spellEnd"/>
      <w:r>
        <w:rPr>
          <w:rFonts w:ascii="Apple Chancery" w:hAnsi="Apple Chancery" w:cs="Apple Chancery"/>
        </w:rPr>
        <w:t xml:space="preserve"> kaassoorten </w:t>
      </w:r>
      <w:r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>€ 9,50</w:t>
      </w:r>
    </w:p>
    <w:p w14:paraId="1F975077" w14:textId="77777777" w:rsidR="00B040BE" w:rsidRPr="00961392" w:rsidRDefault="00B040BE" w:rsidP="00B040BE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>Een warm chocoladetaartje van pure chocolade</w:t>
      </w:r>
      <w:r>
        <w:rPr>
          <w:rFonts w:ascii="Apple Chancery" w:hAnsi="Apple Chancery" w:cs="Apple Chancery"/>
        </w:rPr>
        <w:t xml:space="preserve"> met </w:t>
      </w:r>
      <w:r w:rsidRPr="00961392">
        <w:rPr>
          <w:rFonts w:ascii="Apple Chancery" w:hAnsi="Apple Chancery" w:cs="Apple Chancery"/>
        </w:rPr>
        <w:tab/>
        <w:t>€ 8,25</w:t>
      </w:r>
    </w:p>
    <w:p w14:paraId="0AF6A7C5" w14:textId="77777777" w:rsidR="00B040BE" w:rsidRPr="00961392" w:rsidRDefault="00B040BE" w:rsidP="00B040BE">
      <w:pPr>
        <w:spacing w:line="360" w:lineRule="auto"/>
        <w:rPr>
          <w:rFonts w:ascii="Apple Chancery" w:hAnsi="Apple Chancery" w:cs="Apple Chancery"/>
        </w:rPr>
      </w:pPr>
      <w:proofErr w:type="gramStart"/>
      <w:r w:rsidRPr="00961392">
        <w:rPr>
          <w:rFonts w:ascii="Apple Chancery" w:hAnsi="Apple Chancery" w:cs="Apple Chancery"/>
        </w:rPr>
        <w:t>een</w:t>
      </w:r>
      <w:proofErr w:type="gramEnd"/>
      <w:r w:rsidRPr="00961392">
        <w:rPr>
          <w:rFonts w:ascii="Apple Chancery" w:hAnsi="Apple Chancery" w:cs="Apple Chancery"/>
        </w:rPr>
        <w:t xml:space="preserve"> bol mango sorbetijs, frambozensaus en</w:t>
      </w:r>
      <w:r>
        <w:rPr>
          <w:rFonts w:ascii="Apple Chancery" w:hAnsi="Apple Chancery" w:cs="Apple Chancery"/>
        </w:rPr>
        <w:t xml:space="preserve"> </w:t>
      </w:r>
      <w:r w:rsidRPr="00961392">
        <w:rPr>
          <w:rFonts w:ascii="Apple Chancery" w:hAnsi="Apple Chancery" w:cs="Apple Chancery"/>
        </w:rPr>
        <w:t>slagroom</w:t>
      </w:r>
    </w:p>
    <w:p w14:paraId="338EEF6F" w14:textId="77777777" w:rsidR="00B040BE" w:rsidRDefault="00B040BE" w:rsidP="00B040BE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Luikse wafel met warme kersen, een bol </w:t>
      </w:r>
      <w:proofErr w:type="gramStart"/>
      <w:r w:rsidRPr="00961392">
        <w:rPr>
          <w:rFonts w:ascii="Apple Chancery" w:hAnsi="Apple Chancery" w:cs="Apple Chancery"/>
        </w:rPr>
        <w:t>vanille</w:t>
      </w:r>
      <w:r>
        <w:rPr>
          <w:rFonts w:ascii="Apple Chancery" w:hAnsi="Apple Chancery" w:cs="Apple Chancery"/>
        </w:rPr>
        <w:t xml:space="preserve"> ijs</w:t>
      </w:r>
      <w:proofErr w:type="gramEnd"/>
      <w:r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  <w:t>€ 6,50</w:t>
      </w:r>
    </w:p>
    <w:p w14:paraId="0D843804" w14:textId="77777777" w:rsidR="00B040BE" w:rsidRPr="00FF7E38" w:rsidRDefault="00B040BE" w:rsidP="00B040BE">
      <w:pPr>
        <w:spacing w:line="300" w:lineRule="auto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>en</w:t>
      </w:r>
      <w:proofErr w:type="gramEnd"/>
      <w:r>
        <w:rPr>
          <w:rFonts w:ascii="Apple Chancery" w:hAnsi="Apple Chancery" w:cs="Apple Chancery"/>
        </w:rPr>
        <w:t xml:space="preserve"> slagroom</w:t>
      </w:r>
    </w:p>
    <w:p w14:paraId="246597E5" w14:textId="77777777" w:rsidR="00B040BE" w:rsidRPr="00961392" w:rsidRDefault="00B040BE" w:rsidP="00B040BE">
      <w:pPr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Coupe noten karamel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  <w:t>€ 8,50</w:t>
      </w:r>
    </w:p>
    <w:p w14:paraId="6880E6A2" w14:textId="77777777" w:rsidR="00B040BE" w:rsidRPr="00961392" w:rsidRDefault="00B040BE" w:rsidP="00B040BE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Walnotenijs, karamelijs, gekaramelliseerde noten, met karamelsaus en slagroom </w:t>
      </w:r>
    </w:p>
    <w:p w14:paraId="341CC8C4" w14:textId="77777777" w:rsidR="00B040BE" w:rsidRPr="00961392" w:rsidRDefault="00B040BE" w:rsidP="00B040BE">
      <w:pPr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Dame Blanche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  <w:t>€ 6,0</w:t>
      </w:r>
      <w:r w:rsidRPr="00961392">
        <w:rPr>
          <w:rFonts w:ascii="Apple Chancery" w:hAnsi="Apple Chancery" w:cs="Apple Chancery"/>
        </w:rPr>
        <w:t>0</w:t>
      </w:r>
    </w:p>
    <w:p w14:paraId="4F4EE0F7" w14:textId="77777777" w:rsidR="00B040BE" w:rsidRPr="00961392" w:rsidRDefault="00B040BE" w:rsidP="00B040BE">
      <w:pPr>
        <w:spacing w:line="300" w:lineRule="auto"/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>3 bolletjes vanille-room</w:t>
      </w:r>
      <w:r>
        <w:rPr>
          <w:rFonts w:ascii="Apple Chancery" w:hAnsi="Apple Chancery" w:cs="Apple Chancery"/>
        </w:rPr>
        <w:t>ijs,</w:t>
      </w:r>
      <w:r w:rsidRPr="00961392">
        <w:rPr>
          <w:rFonts w:ascii="Apple Chancery" w:hAnsi="Apple Chancery" w:cs="Apple Chancery"/>
        </w:rPr>
        <w:t xml:space="preserve"> slagroom en warme chocoladesaus</w:t>
      </w:r>
    </w:p>
    <w:p w14:paraId="577669EE" w14:textId="78C8C1DE" w:rsidR="00B040BE" w:rsidRPr="00961392" w:rsidRDefault="00B040BE" w:rsidP="00B040BE">
      <w:pPr>
        <w:spacing w:line="276" w:lineRule="auto"/>
        <w:rPr>
          <w:rFonts w:ascii="Apple Chancery" w:hAnsi="Apple Chancery" w:cs="Apple Chancery"/>
        </w:rPr>
      </w:pPr>
      <w:r w:rsidRPr="00863920">
        <w:rPr>
          <w:rFonts w:ascii="Apple Chancery" w:hAnsi="Apple Chancery" w:cs="Apple Chancery"/>
          <w:color w:val="833C0B" w:themeColor="accent2" w:themeShade="80"/>
          <w:sz w:val="28"/>
        </w:rPr>
        <w:t>Kinderijsje</w:t>
      </w:r>
      <w:r w:rsidRPr="00863920">
        <w:rPr>
          <w:rFonts w:ascii="Apple Chancery" w:hAnsi="Apple Chancery" w:cs="Apple Chancery"/>
          <w:color w:val="833C0B" w:themeColor="accent2" w:themeShade="80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Pr="00961392">
        <w:rPr>
          <w:rFonts w:ascii="Apple Chancery" w:hAnsi="Apple Chancery" w:cs="Apple Chancery"/>
        </w:rPr>
        <w:tab/>
        <w:t>€ 3,50</w:t>
      </w:r>
      <w:bookmarkStart w:id="0" w:name="_GoBack"/>
      <w:bookmarkEnd w:id="0"/>
    </w:p>
    <w:p w14:paraId="06D6F3A0" w14:textId="77777777" w:rsidR="00B040BE" w:rsidRDefault="00B040BE" w:rsidP="00B040BE">
      <w:pPr>
        <w:rPr>
          <w:rFonts w:ascii="Apple Chancery" w:hAnsi="Apple Chancery" w:cs="Apple Chancery"/>
        </w:rPr>
      </w:pPr>
      <w:r w:rsidRPr="00961392">
        <w:rPr>
          <w:rFonts w:ascii="Apple Chancery" w:hAnsi="Apple Chancery" w:cs="Apple Chancery"/>
        </w:rPr>
        <w:t xml:space="preserve">Een bolletje vanille-ijs en aardbeienijs met slagroom </w:t>
      </w:r>
    </w:p>
    <w:p w14:paraId="7F4CE89C" w14:textId="77777777" w:rsidR="00B040BE" w:rsidRPr="00174DD8" w:rsidRDefault="00B040BE" w:rsidP="00B040BE">
      <w:pPr>
        <w:rPr>
          <w:rFonts w:ascii="Apple Chancery" w:hAnsi="Apple Chancery" w:cs="Apple Chancery"/>
        </w:rPr>
      </w:pPr>
      <w:proofErr w:type="gramStart"/>
      <w:r w:rsidRPr="00961392">
        <w:rPr>
          <w:rFonts w:ascii="Apple Chancery" w:hAnsi="Apple Chancery" w:cs="Apple Chancery"/>
        </w:rPr>
        <w:t>en</w:t>
      </w:r>
      <w:proofErr w:type="gramEnd"/>
      <w:r w:rsidRPr="00961392">
        <w:rPr>
          <w:rFonts w:ascii="Apple Chancery" w:hAnsi="Apple Chancery" w:cs="Apple Chancery"/>
        </w:rPr>
        <w:t xml:space="preserve"> een leuke versiering</w:t>
      </w:r>
    </w:p>
    <w:p w14:paraId="3400BCA2" w14:textId="77777777" w:rsidR="00B040BE" w:rsidRDefault="00B040BE" w:rsidP="00F40DC7">
      <w:pPr>
        <w:jc w:val="center"/>
      </w:pPr>
    </w:p>
    <w:sectPr w:rsidR="00B040BE" w:rsidSect="00E5649F">
      <w:pgSz w:w="16820" w:h="11900" w:orient="landscape"/>
      <w:pgMar w:top="339" w:right="1086" w:bottom="757" w:left="1417" w:header="708" w:footer="708" w:gutter="0"/>
      <w:cols w:num="2" w:space="12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575F" w14:textId="77777777" w:rsidR="00340563" w:rsidRDefault="00340563" w:rsidP="00DD6F3F">
      <w:r>
        <w:separator/>
      </w:r>
    </w:p>
  </w:endnote>
  <w:endnote w:type="continuationSeparator" w:id="0">
    <w:p w14:paraId="1E1F1CCF" w14:textId="77777777" w:rsidR="00340563" w:rsidRDefault="00340563" w:rsidP="00D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8084" w14:textId="77777777" w:rsidR="00340563" w:rsidRDefault="00340563" w:rsidP="00DD6F3F">
      <w:r>
        <w:separator/>
      </w:r>
    </w:p>
  </w:footnote>
  <w:footnote w:type="continuationSeparator" w:id="0">
    <w:p w14:paraId="458FD4EA" w14:textId="77777777" w:rsidR="00340563" w:rsidRDefault="00340563" w:rsidP="00DD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77"/>
    <w:rsid w:val="0005209D"/>
    <w:rsid w:val="0006486E"/>
    <w:rsid w:val="000B348D"/>
    <w:rsid w:val="00174DD8"/>
    <w:rsid w:val="001B49E2"/>
    <w:rsid w:val="001E013C"/>
    <w:rsid w:val="00225F84"/>
    <w:rsid w:val="003232FD"/>
    <w:rsid w:val="003236B0"/>
    <w:rsid w:val="00340563"/>
    <w:rsid w:val="00344A6F"/>
    <w:rsid w:val="004053AA"/>
    <w:rsid w:val="00442010"/>
    <w:rsid w:val="00444215"/>
    <w:rsid w:val="004B3983"/>
    <w:rsid w:val="0050430A"/>
    <w:rsid w:val="0063293D"/>
    <w:rsid w:val="006453E0"/>
    <w:rsid w:val="00840330"/>
    <w:rsid w:val="00863920"/>
    <w:rsid w:val="008C1300"/>
    <w:rsid w:val="00931A8F"/>
    <w:rsid w:val="009336D2"/>
    <w:rsid w:val="00951FA7"/>
    <w:rsid w:val="00961392"/>
    <w:rsid w:val="009E2011"/>
    <w:rsid w:val="00AE0196"/>
    <w:rsid w:val="00B040BE"/>
    <w:rsid w:val="00B60A37"/>
    <w:rsid w:val="00B67B2B"/>
    <w:rsid w:val="00B95CC8"/>
    <w:rsid w:val="00C60977"/>
    <w:rsid w:val="00D238AF"/>
    <w:rsid w:val="00D36677"/>
    <w:rsid w:val="00DD6F3F"/>
    <w:rsid w:val="00DF0DD1"/>
    <w:rsid w:val="00E55867"/>
    <w:rsid w:val="00E5649F"/>
    <w:rsid w:val="00E84466"/>
    <w:rsid w:val="00F40DC7"/>
    <w:rsid w:val="00F512DA"/>
    <w:rsid w:val="00F67666"/>
    <w:rsid w:val="00FA027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426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36677"/>
    <w:pPr>
      <w:keepNext/>
      <w:jc w:val="center"/>
      <w:outlineLvl w:val="1"/>
    </w:pPr>
    <w:rPr>
      <w:rFonts w:ascii="Book Antiqua" w:eastAsia="Times New Roman" w:hAnsi="Book Antiqua" w:cs="Times New Roman"/>
      <w:b/>
      <w:bCs/>
      <w:color w:val="C8510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6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36677"/>
    <w:rPr>
      <w:rFonts w:ascii="Book Antiqua" w:eastAsia="Times New Roman" w:hAnsi="Book Antiqua" w:cs="Times New Roman"/>
      <w:b/>
      <w:bCs/>
      <w:color w:val="C8510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66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ttetekst2">
    <w:name w:val="Body Text 2"/>
    <w:basedOn w:val="Standaard"/>
    <w:link w:val="Plattetekst2Char"/>
    <w:semiHidden/>
    <w:rsid w:val="00D36677"/>
    <w:pPr>
      <w:jc w:val="center"/>
    </w:pPr>
    <w:rPr>
      <w:rFonts w:ascii="Times New Roman" w:eastAsia="Times New Roman" w:hAnsi="Times New Roman" w:cs="Times New Roman"/>
      <w:sz w:val="26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D36677"/>
    <w:rPr>
      <w:rFonts w:ascii="Times New Roman" w:eastAsia="Times New Roman" w:hAnsi="Times New Roman" w:cs="Times New Roman"/>
      <w:sz w:val="26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053A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053AA"/>
  </w:style>
  <w:style w:type="paragraph" w:styleId="Koptekst">
    <w:name w:val="header"/>
    <w:basedOn w:val="Standaard"/>
    <w:link w:val="KoptekstChar"/>
    <w:uiPriority w:val="99"/>
    <w:unhideWhenUsed/>
    <w:rsid w:val="00DD6F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6F3F"/>
  </w:style>
  <w:style w:type="paragraph" w:styleId="Voettekst">
    <w:name w:val="footer"/>
    <w:basedOn w:val="Standaard"/>
    <w:link w:val="VoettekstChar"/>
    <w:uiPriority w:val="99"/>
    <w:unhideWhenUsed/>
    <w:rsid w:val="00DD6F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2018-07-27T12:40:00Z</cp:lastPrinted>
  <dcterms:created xsi:type="dcterms:W3CDTF">2018-07-27T12:41:00Z</dcterms:created>
  <dcterms:modified xsi:type="dcterms:W3CDTF">2018-07-27T12:41:00Z</dcterms:modified>
</cp:coreProperties>
</file>