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Burgers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Amsterdam Burger €11,-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Grillburger 200 gram/ sesam bol/ rucola/ui/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Amsterdam/ burgersaus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Cheddar burger €11,-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Grillburger 200 gram/ sesam bol/ui/rucola/cheddar kaassaus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Bacon buger €11,50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Grillburger 200 gram/ sesam bol/ui/rucola/bacon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Bacon/ old Amsterdam burger €12,50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Grillburger 200 gram/ sesam bol/ ui/rucola/bacon/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old Amsterdam/ burgersaus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Bacon/cheddarburger €12,50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Grillburger 200 gram/ sesam bol/ui/rucola/cheddar kaassaus/ bacon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Double Cheeseburger €15,-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Grillburger 200 gram/sesam bol/ui/rucola/ old Amsterdam/ cheddar kaassaus/ bacon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Burger XXL €18,-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2x Grillburger 200 gram/sesam bol/ui/rucola/ old Amsterdam/ cheddar kaassaus/ bacon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Vegetarische burger €15,50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Vegan burger 200 gram/ sesam bol/ tomaat/komkommer/ijsbergsla/old Amsterdam/burgersaus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Kleintje crispy burger €12,-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Krokante kipburger van 100 gram/ sesam bol/ ui/ rucola/ Old Amsterdam/ bacon/ burgersaus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Double crispy burger €15,50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Twee krokante kipburgers van 100 gram/ sesam bol/ ui/ rucola/ Old Amsterdam/ bacon/ burgersaus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Chickenburger €15,-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Kipburger 200 gram/ sesam bol/ ui/ijsbergsla/old Amsterdam/ bacon/ mayonnaise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Angus deluxe chef’s burger €16,-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 angus burger 200 gram/ ijsberg/ tomaat/ komkommer/ ui/ bacon/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pere joseph abdijkaas/ truffelmayonaise</w:t>
      </w: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Double Angus deluxe chef’s burger €20,-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Twee Black angus burger 200 gram/ ijsberg/ tomaat/ komkommer/ ui/ bacon/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/>
      </w:pPr>
      <w:r w:rsidDel="00000000" w:rsidR="00000000" w:rsidRPr="00000000">
        <w:rPr>
          <w:rFonts w:ascii="Dancing Script" w:cs="Dancing Script" w:eastAsia="Dancing Script" w:hAnsi="Dancing Scrip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pere joseph abdijkaas/ truffelmayonaise</w:t>
      </w:r>
      <w:r w:rsidDel="00000000" w:rsidR="00000000" w:rsidRPr="00000000">
        <w:rPr>
          <w:rFonts w:ascii="Dancing Script" w:cs="Dancing Script" w:eastAsia="Dancing Script" w:hAnsi="Dancing Scrip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85170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9XEGeDSDRYsv2Vsb1ulw8KXpA==">AMUW2mVaKL1uLWxnDsHC8nNQfeZKwYOsHuPSjywCSmhMmM2bK2z5i/2bCWZtMyx0Dvtt6ztW3WgMENjiy7z/hF2VV4YMbV+ok3neEfh8AV1HCxuJvA4Q+Dw=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2022-10-31T14:29:00Z</dcterms:created>
  <dc:creator>Bram van Duijnhoven</dc:creator>
</cp:coreProperties>
</file>